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A1D55" w14:textId="7A9CA43D" w:rsidR="008049E4" w:rsidRPr="00391134" w:rsidRDefault="001B1C40" w:rsidP="00391134">
      <w:pPr>
        <w:pStyle w:val="Heading1"/>
      </w:pPr>
      <w:r w:rsidRPr="00391134">
        <w:t xml:space="preserve">CCE Paddling Club </w:t>
      </w:r>
      <w:r w:rsidR="0044458F" w:rsidRPr="00391134">
        <w:t xml:space="preserve">AGM 2019 </w:t>
      </w:r>
      <w:r w:rsidR="008049E4" w:rsidRPr="00391134">
        <w:t>REPORT</w:t>
      </w:r>
      <w:r w:rsidR="00C83D67" w:rsidRPr="00391134">
        <w:t>S</w:t>
      </w:r>
    </w:p>
    <w:p w14:paraId="72740531" w14:textId="6655B7B0" w:rsidR="008049E4" w:rsidRPr="005B0FD8" w:rsidRDefault="0044458F" w:rsidP="00417D42">
      <w:pPr>
        <w:pStyle w:val="Heading2"/>
        <w:rPr>
          <w:rFonts w:asciiTheme="minorHAnsi" w:hAnsiTheme="minorHAnsi"/>
        </w:rPr>
      </w:pPr>
      <w:r w:rsidRPr="005B0FD8">
        <w:rPr>
          <w:rFonts w:asciiTheme="minorHAnsi" w:hAnsiTheme="minorHAnsi"/>
        </w:rPr>
        <w:t>O</w:t>
      </w:r>
      <w:r w:rsidR="008049E4" w:rsidRPr="005B0FD8">
        <w:rPr>
          <w:rFonts w:asciiTheme="minorHAnsi" w:hAnsiTheme="minorHAnsi"/>
        </w:rPr>
        <w:t>verview</w:t>
      </w:r>
    </w:p>
    <w:p w14:paraId="67F8154B" w14:textId="77777777" w:rsidR="0044458F" w:rsidRPr="005B0FD8" w:rsidRDefault="0044458F" w:rsidP="00417D42">
      <w:pPr>
        <w:pStyle w:val="ListParagraph"/>
        <w:numPr>
          <w:ilvl w:val="0"/>
          <w:numId w:val="2"/>
        </w:numPr>
        <w:spacing w:after="0" w:line="276" w:lineRule="auto"/>
      </w:pPr>
      <w:r w:rsidRPr="005B0FD8">
        <w:t>Kayak lessons, camps and slalom training</w:t>
      </w:r>
    </w:p>
    <w:p w14:paraId="3355DF0D" w14:textId="77777777" w:rsidR="008049E4" w:rsidRPr="005B0FD8" w:rsidRDefault="008049E4" w:rsidP="00417D42">
      <w:pPr>
        <w:pStyle w:val="ListParagraph"/>
        <w:numPr>
          <w:ilvl w:val="1"/>
          <w:numId w:val="2"/>
        </w:numPr>
        <w:spacing w:after="0" w:line="276" w:lineRule="auto"/>
      </w:pPr>
      <w:r w:rsidRPr="005B0FD8">
        <w:t>A</w:t>
      </w:r>
      <w:r w:rsidR="009A39E4" w:rsidRPr="005B0FD8">
        <w:t xml:space="preserve"> small team of 5 full-</w:t>
      </w:r>
      <w:r w:rsidRPr="005B0FD8">
        <w:t>time slalom athletes</w:t>
      </w:r>
      <w:r w:rsidR="0044458F" w:rsidRPr="005B0FD8">
        <w:t xml:space="preserve"> (</w:t>
      </w:r>
      <w:r w:rsidRPr="005B0FD8">
        <w:t>2 new youth have joined, 2 have left</w:t>
      </w:r>
      <w:r w:rsidR="0044458F" w:rsidRPr="005B0FD8">
        <w:t>)</w:t>
      </w:r>
    </w:p>
    <w:p w14:paraId="005AB26B" w14:textId="77777777" w:rsidR="0044458F" w:rsidRPr="005B0FD8" w:rsidRDefault="009A39E4" w:rsidP="00417D42">
      <w:pPr>
        <w:pStyle w:val="ListParagraph"/>
        <w:numPr>
          <w:ilvl w:val="1"/>
          <w:numId w:val="2"/>
        </w:numPr>
        <w:spacing w:after="0" w:line="276" w:lineRule="auto"/>
      </w:pPr>
      <w:r w:rsidRPr="005B0FD8">
        <w:t>9</w:t>
      </w:r>
      <w:r w:rsidR="0044458F" w:rsidRPr="005B0FD8">
        <w:t xml:space="preserve"> competitive youth members</w:t>
      </w:r>
    </w:p>
    <w:p w14:paraId="327B6B4B" w14:textId="77777777" w:rsidR="0044458F" w:rsidRPr="005B0FD8" w:rsidRDefault="0044458F" w:rsidP="00417D42">
      <w:pPr>
        <w:pStyle w:val="ListParagraph"/>
        <w:numPr>
          <w:ilvl w:val="1"/>
          <w:numId w:val="2"/>
        </w:numPr>
        <w:spacing w:after="0" w:line="276" w:lineRule="auto"/>
      </w:pPr>
      <w:r w:rsidRPr="005B0FD8">
        <w:rPr>
          <w:b/>
        </w:rPr>
        <w:t>40</w:t>
      </w:r>
      <w:r w:rsidRPr="005B0FD8">
        <w:t xml:space="preserve"> recreational youth members </w:t>
      </w:r>
    </w:p>
    <w:p w14:paraId="43CFED78" w14:textId="77777777" w:rsidR="0044458F" w:rsidRPr="005B0FD8" w:rsidRDefault="008049E4" w:rsidP="00417D42">
      <w:pPr>
        <w:pStyle w:val="ListParagraph"/>
        <w:numPr>
          <w:ilvl w:val="0"/>
          <w:numId w:val="2"/>
        </w:numPr>
        <w:spacing w:after="0" w:line="276" w:lineRule="auto"/>
      </w:pPr>
      <w:r w:rsidRPr="005B0FD8">
        <w:t xml:space="preserve">Community events and Races 2019: </w:t>
      </w:r>
    </w:p>
    <w:p w14:paraId="1AD5F8ED" w14:textId="0F619258" w:rsidR="008049E4" w:rsidRPr="005B0FD8" w:rsidRDefault="008049E4" w:rsidP="00417D42">
      <w:pPr>
        <w:pStyle w:val="ListParagraph"/>
        <w:numPr>
          <w:ilvl w:val="1"/>
          <w:numId w:val="2"/>
        </w:numPr>
        <w:spacing w:after="0" w:line="276" w:lineRule="auto"/>
      </w:pPr>
      <w:r w:rsidRPr="005B0FD8">
        <w:t>Boathouse clean-up, CRYK, WCK Paddle Expo (</w:t>
      </w:r>
      <w:proofErr w:type="spellStart"/>
      <w:r w:rsidRPr="005B0FD8">
        <w:t>Cultus</w:t>
      </w:r>
      <w:proofErr w:type="spellEnd"/>
      <w:r w:rsidRPr="005B0FD8">
        <w:t xml:space="preserve"> Lake), Rich Weiss</w:t>
      </w:r>
      <w:r w:rsidR="0044458F" w:rsidRPr="005B0FD8">
        <w:t xml:space="preserve"> Race</w:t>
      </w:r>
      <w:r w:rsidRPr="005B0FD8">
        <w:t>, Team Trials, Cookie Race, Nationals, [</w:t>
      </w:r>
      <w:proofErr w:type="spellStart"/>
      <w:r w:rsidRPr="005B0FD8">
        <w:t>Tamihi</w:t>
      </w:r>
      <w:proofErr w:type="spellEnd"/>
      <w:r w:rsidRPr="005B0FD8">
        <w:t xml:space="preserve"> 5-0], </w:t>
      </w:r>
      <w:r w:rsidR="00391134">
        <w:t xml:space="preserve">River Rescue Course, </w:t>
      </w:r>
      <w:proofErr w:type="spellStart"/>
      <w:r w:rsidRPr="005B0FD8">
        <w:t>Mamquam</w:t>
      </w:r>
      <w:proofErr w:type="spellEnd"/>
      <w:r w:rsidRPr="005B0FD8">
        <w:t xml:space="preserve"> Race, River clean ups </w:t>
      </w:r>
    </w:p>
    <w:p w14:paraId="1DBB57E5" w14:textId="77777777" w:rsidR="0044458F" w:rsidRPr="005B0FD8" w:rsidRDefault="0044458F" w:rsidP="00417D42">
      <w:pPr>
        <w:pStyle w:val="ListParagraph"/>
        <w:numPr>
          <w:ilvl w:val="0"/>
          <w:numId w:val="2"/>
        </w:numPr>
        <w:spacing w:after="0" w:line="276" w:lineRule="auto"/>
      </w:pPr>
      <w:r w:rsidRPr="005B0FD8">
        <w:t xml:space="preserve">BC gaming grant </w:t>
      </w:r>
      <w:r w:rsidR="008049E4" w:rsidRPr="005B0FD8">
        <w:t>$22.500 in 2018</w:t>
      </w:r>
    </w:p>
    <w:p w14:paraId="37279DB8" w14:textId="77777777" w:rsidR="008049E4" w:rsidRPr="005B0FD8" w:rsidRDefault="0044458F" w:rsidP="00417D42">
      <w:pPr>
        <w:pStyle w:val="ListParagraph"/>
        <w:numPr>
          <w:ilvl w:val="1"/>
          <w:numId w:val="2"/>
        </w:numPr>
        <w:spacing w:after="0" w:line="276" w:lineRule="auto"/>
      </w:pPr>
      <w:r w:rsidRPr="005B0FD8">
        <w:t xml:space="preserve">As expected funding was decreased to </w:t>
      </w:r>
      <w:r w:rsidR="008049E4" w:rsidRPr="005B0FD8">
        <w:rPr>
          <w:color w:val="000000" w:themeColor="text1"/>
        </w:rPr>
        <w:t xml:space="preserve">$13,000 </w:t>
      </w:r>
      <w:r w:rsidR="008049E4" w:rsidRPr="005B0FD8">
        <w:t>in 2019</w:t>
      </w:r>
    </w:p>
    <w:p w14:paraId="05DA7829" w14:textId="77777777" w:rsidR="009A39E4" w:rsidRPr="005B0FD8" w:rsidRDefault="009A39E4" w:rsidP="009A39E4">
      <w:pPr>
        <w:pStyle w:val="ListParagraph"/>
        <w:numPr>
          <w:ilvl w:val="0"/>
          <w:numId w:val="2"/>
        </w:numPr>
        <w:spacing w:after="0" w:line="276" w:lineRule="auto"/>
      </w:pPr>
      <w:r w:rsidRPr="005B0FD8">
        <w:t xml:space="preserve">Boathouse at </w:t>
      </w:r>
      <w:proofErr w:type="spellStart"/>
      <w:r w:rsidRPr="005B0FD8">
        <w:t>Cultus</w:t>
      </w:r>
      <w:proofErr w:type="spellEnd"/>
      <w:r w:rsidRPr="005B0FD8">
        <w:t xml:space="preserve"> Lake</w:t>
      </w:r>
    </w:p>
    <w:p w14:paraId="294067FB" w14:textId="77777777" w:rsidR="009A39E4" w:rsidRPr="005B0FD8" w:rsidRDefault="009A39E4" w:rsidP="009A39E4">
      <w:pPr>
        <w:pStyle w:val="ListParagraph"/>
        <w:numPr>
          <w:ilvl w:val="1"/>
          <w:numId w:val="2"/>
        </w:numPr>
        <w:spacing w:after="0" w:line="276" w:lineRule="auto"/>
      </w:pPr>
      <w:r w:rsidRPr="005B0FD8">
        <w:t>CCE paddling club is now the leaseholder</w:t>
      </w:r>
    </w:p>
    <w:p w14:paraId="26E1CCAB" w14:textId="77777777" w:rsidR="009A39E4" w:rsidRPr="005B0FD8" w:rsidRDefault="009A39E4" w:rsidP="009A39E4">
      <w:pPr>
        <w:pStyle w:val="ListParagraph"/>
        <w:numPr>
          <w:ilvl w:val="1"/>
          <w:numId w:val="2"/>
        </w:numPr>
        <w:spacing w:after="0" w:line="276" w:lineRule="auto"/>
      </w:pPr>
      <w:r w:rsidRPr="005B0FD8">
        <w:t>Sailing Club has (mostly) moved out.</w:t>
      </w:r>
    </w:p>
    <w:p w14:paraId="3F7596B6" w14:textId="77777777" w:rsidR="00417D42" w:rsidRPr="005B0FD8" w:rsidRDefault="008049E4" w:rsidP="009A39E4">
      <w:pPr>
        <w:pStyle w:val="ListParagraph"/>
        <w:numPr>
          <w:ilvl w:val="0"/>
          <w:numId w:val="2"/>
        </w:numPr>
        <w:spacing w:line="276" w:lineRule="auto"/>
      </w:pPr>
      <w:r w:rsidRPr="005B0FD8">
        <w:t xml:space="preserve">Eric </w:t>
      </w:r>
      <w:proofErr w:type="spellStart"/>
      <w:r w:rsidRPr="005B0FD8">
        <w:t>Munshaw</w:t>
      </w:r>
      <w:proofErr w:type="spellEnd"/>
      <w:r w:rsidRPr="005B0FD8">
        <w:t xml:space="preserve"> scholarship </w:t>
      </w:r>
    </w:p>
    <w:p w14:paraId="1D238EC0" w14:textId="77777777" w:rsidR="00417D42" w:rsidRPr="005B0FD8" w:rsidRDefault="00417D42" w:rsidP="00417D42">
      <w:pPr>
        <w:pStyle w:val="Heading2"/>
        <w:rPr>
          <w:rFonts w:asciiTheme="minorHAnsi" w:hAnsiTheme="minorHAnsi"/>
        </w:rPr>
      </w:pPr>
      <w:r w:rsidRPr="005B0FD8">
        <w:rPr>
          <w:rFonts w:asciiTheme="minorHAnsi" w:hAnsiTheme="minorHAnsi"/>
        </w:rPr>
        <w:t>Accolades</w:t>
      </w:r>
    </w:p>
    <w:p w14:paraId="78280BED" w14:textId="77777777" w:rsidR="00417D42" w:rsidRPr="005B0FD8" w:rsidRDefault="00417D42" w:rsidP="00417D42">
      <w:pPr>
        <w:pStyle w:val="ListParagraph"/>
        <w:numPr>
          <w:ilvl w:val="0"/>
          <w:numId w:val="9"/>
        </w:numPr>
        <w:spacing w:line="360" w:lineRule="auto"/>
      </w:pPr>
      <w:r w:rsidRPr="005B0FD8">
        <w:t>5 athletes nominated to the BC Provincial WW team</w:t>
      </w:r>
    </w:p>
    <w:p w14:paraId="335E7B6F" w14:textId="77777777" w:rsidR="00417D42" w:rsidRPr="005B0FD8" w:rsidRDefault="00391134" w:rsidP="00417D42">
      <w:pPr>
        <w:pStyle w:val="ListParagraph"/>
        <w:numPr>
          <w:ilvl w:val="1"/>
          <w:numId w:val="9"/>
        </w:numPr>
        <w:spacing w:line="360" w:lineRule="auto"/>
        <w:rPr>
          <w:sz w:val="14"/>
        </w:rPr>
      </w:pPr>
      <w:hyperlink r:id="rId6" w:history="1">
        <w:r w:rsidR="00417D42" w:rsidRPr="005B0FD8">
          <w:rPr>
            <w:rStyle w:val="Hyperlink"/>
            <w:sz w:val="14"/>
          </w:rPr>
          <w:t>https://www.canoekayakbc.ca/news-media/ckbc-news/2018-news/thirty-eight-paddlers-named-to-2018-19-ckbc-provincial-team</w:t>
        </w:r>
      </w:hyperlink>
    </w:p>
    <w:p w14:paraId="4AB22060" w14:textId="77777777" w:rsidR="00417D42" w:rsidRPr="005B0FD8" w:rsidRDefault="00417D42" w:rsidP="00417D42">
      <w:pPr>
        <w:pStyle w:val="ListParagraph"/>
        <w:numPr>
          <w:ilvl w:val="0"/>
          <w:numId w:val="9"/>
        </w:numPr>
        <w:spacing w:line="360" w:lineRule="auto"/>
      </w:pPr>
      <w:r w:rsidRPr="005B0FD8">
        <w:t>4 athletes qualified for 2019 Junior and U23 CKC Whitewater slalom National Team (3 in 2018) and competed at Jr World Championships (K1W Junior, K1M U23, C1 Junior x2 and C2 Mx)</w:t>
      </w:r>
    </w:p>
    <w:p w14:paraId="2E90CE8E" w14:textId="77777777" w:rsidR="00417D42" w:rsidRPr="005B0FD8" w:rsidRDefault="00391134" w:rsidP="00417D42">
      <w:pPr>
        <w:pStyle w:val="ListParagraph"/>
        <w:numPr>
          <w:ilvl w:val="1"/>
          <w:numId w:val="9"/>
        </w:numPr>
        <w:spacing w:line="360" w:lineRule="auto"/>
        <w:rPr>
          <w:sz w:val="6"/>
        </w:rPr>
      </w:pPr>
      <w:hyperlink r:id="rId7" w:history="1">
        <w:r w:rsidR="00417D42" w:rsidRPr="005B0FD8">
          <w:rPr>
            <w:rStyle w:val="Hyperlink"/>
            <w:sz w:val="14"/>
          </w:rPr>
          <w:t>https://www.canoekayakbc.ca/news-media/ckbc-news/2019-news/five-ckbc-athletes-taking-part-in-national-canoe-slalom-team-trials</w:t>
        </w:r>
      </w:hyperlink>
    </w:p>
    <w:p w14:paraId="0450E299" w14:textId="77777777" w:rsidR="00417D42" w:rsidRPr="005B0FD8" w:rsidRDefault="00391134" w:rsidP="00417D42">
      <w:pPr>
        <w:pStyle w:val="ListParagraph"/>
        <w:numPr>
          <w:ilvl w:val="1"/>
          <w:numId w:val="9"/>
        </w:numPr>
        <w:spacing w:line="360" w:lineRule="auto"/>
        <w:rPr>
          <w:sz w:val="14"/>
        </w:rPr>
      </w:pPr>
      <w:hyperlink r:id="rId8" w:history="1">
        <w:r w:rsidR="00417D42" w:rsidRPr="005B0FD8">
          <w:rPr>
            <w:rStyle w:val="Hyperlink"/>
            <w:sz w:val="14"/>
          </w:rPr>
          <w:t>https://www.canoekayakbc.ca/news-media/ckbc-news/2019-news/four-b-c-paddlers-named-to-2019-canoe-slalom-national-teams</w:t>
        </w:r>
      </w:hyperlink>
    </w:p>
    <w:p w14:paraId="2E11C639" w14:textId="77777777" w:rsidR="009A39E4" w:rsidRPr="005B0FD8" w:rsidRDefault="00391134" w:rsidP="00417D42">
      <w:pPr>
        <w:pStyle w:val="ListParagraph"/>
        <w:numPr>
          <w:ilvl w:val="1"/>
          <w:numId w:val="9"/>
        </w:numPr>
        <w:spacing w:line="360" w:lineRule="auto"/>
        <w:rPr>
          <w:sz w:val="6"/>
        </w:rPr>
      </w:pPr>
      <w:hyperlink r:id="rId9" w:history="1">
        <w:r w:rsidR="009A39E4" w:rsidRPr="005B0FD8">
          <w:rPr>
            <w:rStyle w:val="Hyperlink"/>
            <w:sz w:val="14"/>
          </w:rPr>
          <w:t>https://canoekayak.ca/junior-u23-canoe-slalom-team-wraps-up-2019-world-championships/</w:t>
        </w:r>
      </w:hyperlink>
    </w:p>
    <w:p w14:paraId="7AEE4CD9" w14:textId="77777777" w:rsidR="00417D42" w:rsidRPr="005B0FD8" w:rsidRDefault="00417D42" w:rsidP="00417D42">
      <w:pPr>
        <w:pStyle w:val="ListParagraph"/>
        <w:numPr>
          <w:ilvl w:val="0"/>
          <w:numId w:val="9"/>
        </w:numPr>
        <w:spacing w:line="360" w:lineRule="auto"/>
      </w:pPr>
      <w:r w:rsidRPr="005B0FD8">
        <w:t xml:space="preserve">6 CCE athletes at National Championships with 19 medals awarded </w:t>
      </w:r>
    </w:p>
    <w:p w14:paraId="2307205D" w14:textId="77777777" w:rsidR="00417D42" w:rsidRPr="005B0FD8" w:rsidRDefault="00391134" w:rsidP="00417D42">
      <w:pPr>
        <w:pStyle w:val="ListParagraph"/>
        <w:numPr>
          <w:ilvl w:val="1"/>
          <w:numId w:val="9"/>
        </w:numPr>
        <w:spacing w:line="360" w:lineRule="auto"/>
        <w:rPr>
          <w:sz w:val="14"/>
        </w:rPr>
      </w:pPr>
      <w:hyperlink r:id="rId10" w:history="1">
        <w:r w:rsidR="00417D42" w:rsidRPr="005B0FD8">
          <w:rPr>
            <w:rStyle w:val="Hyperlink"/>
            <w:sz w:val="14"/>
          </w:rPr>
          <w:t>https://www.canoekayakbc.ca/news-media/ckbc-news/2019-news/six-b-c-athletes-compete-at-2019-whitewater-national-championships</w:t>
        </w:r>
      </w:hyperlink>
    </w:p>
    <w:p w14:paraId="63714941" w14:textId="77777777" w:rsidR="00417D42" w:rsidRPr="005B0FD8" w:rsidRDefault="00417D42" w:rsidP="00417D42">
      <w:pPr>
        <w:pStyle w:val="ListParagraph"/>
        <w:numPr>
          <w:ilvl w:val="0"/>
          <w:numId w:val="9"/>
        </w:numPr>
        <w:spacing w:line="360" w:lineRule="auto"/>
      </w:pPr>
      <w:r w:rsidRPr="005B0FD8">
        <w:t>Isabel Taylor and Finn Wakeling awarded best female and male WW athlete of the year by CKBC</w:t>
      </w:r>
    </w:p>
    <w:p w14:paraId="0C1428AB" w14:textId="77777777" w:rsidR="0044458F" w:rsidRPr="005B0FD8" w:rsidRDefault="0044458F" w:rsidP="0044458F">
      <w:pPr>
        <w:pStyle w:val="Heading2"/>
        <w:rPr>
          <w:rFonts w:asciiTheme="minorHAnsi" w:hAnsiTheme="minorHAnsi"/>
        </w:rPr>
      </w:pPr>
      <w:r w:rsidRPr="005B0FD8">
        <w:rPr>
          <w:rFonts w:asciiTheme="minorHAnsi" w:hAnsiTheme="minorHAnsi"/>
        </w:rPr>
        <w:t>Programs</w:t>
      </w:r>
    </w:p>
    <w:p w14:paraId="7C68EABB" w14:textId="77777777" w:rsidR="0044458F" w:rsidRPr="005B0FD8" w:rsidRDefault="0044458F" w:rsidP="0058368C">
      <w:pPr>
        <w:pStyle w:val="Heading4"/>
        <w:ind w:firstLine="360"/>
        <w:rPr>
          <w:rFonts w:asciiTheme="minorHAnsi" w:hAnsiTheme="minorHAnsi"/>
        </w:rPr>
      </w:pPr>
      <w:r w:rsidRPr="005B0FD8">
        <w:rPr>
          <w:rFonts w:asciiTheme="minorHAnsi" w:hAnsiTheme="minorHAnsi"/>
        </w:rPr>
        <w:t>Race training programs:</w:t>
      </w:r>
    </w:p>
    <w:p w14:paraId="6001F421" w14:textId="77777777" w:rsidR="0044458F" w:rsidRPr="005B0FD8" w:rsidRDefault="0044458F" w:rsidP="0044458F">
      <w:pPr>
        <w:pStyle w:val="ListParagraph"/>
        <w:numPr>
          <w:ilvl w:val="0"/>
          <w:numId w:val="4"/>
        </w:numPr>
      </w:pPr>
      <w:r w:rsidRPr="005B0FD8">
        <w:t>Train to Compete - 5 athletes</w:t>
      </w:r>
    </w:p>
    <w:p w14:paraId="45FF7AEB" w14:textId="77777777" w:rsidR="0044458F" w:rsidRPr="005B0FD8" w:rsidRDefault="0044458F" w:rsidP="0044458F">
      <w:pPr>
        <w:pStyle w:val="ListParagraph"/>
        <w:numPr>
          <w:ilvl w:val="1"/>
          <w:numId w:val="4"/>
        </w:numPr>
      </w:pPr>
      <w:r w:rsidRPr="005B0FD8">
        <w:t>5 Provincial Team athletes, 4 National Team athletes (Austin, Finn, Isabel, Jake)</w:t>
      </w:r>
    </w:p>
    <w:p w14:paraId="751B568B" w14:textId="77777777" w:rsidR="0044458F" w:rsidRPr="005B0FD8" w:rsidRDefault="0044458F" w:rsidP="0044458F">
      <w:pPr>
        <w:pStyle w:val="ListParagraph"/>
        <w:numPr>
          <w:ilvl w:val="0"/>
          <w:numId w:val="4"/>
        </w:numPr>
      </w:pPr>
      <w:r w:rsidRPr="005B0FD8">
        <w:t>Train to Train - 4 athletes</w:t>
      </w:r>
    </w:p>
    <w:p w14:paraId="34D41625" w14:textId="77777777" w:rsidR="0058368C" w:rsidRPr="005B0FD8" w:rsidRDefault="0058368C" w:rsidP="0058368C">
      <w:pPr>
        <w:pStyle w:val="Heading4"/>
        <w:ind w:firstLine="360"/>
        <w:rPr>
          <w:rFonts w:asciiTheme="minorHAnsi" w:hAnsiTheme="minorHAnsi"/>
        </w:rPr>
      </w:pPr>
      <w:r w:rsidRPr="005B0FD8">
        <w:rPr>
          <w:rFonts w:asciiTheme="minorHAnsi" w:hAnsiTheme="minorHAnsi"/>
        </w:rPr>
        <w:t>Rec Instructional Programs:</w:t>
      </w:r>
    </w:p>
    <w:p w14:paraId="476268D3" w14:textId="77777777" w:rsidR="0058368C" w:rsidRPr="005B0FD8" w:rsidRDefault="0058368C" w:rsidP="0058368C">
      <w:pPr>
        <w:pStyle w:val="ListParagraph"/>
        <w:numPr>
          <w:ilvl w:val="0"/>
          <w:numId w:val="8"/>
        </w:numPr>
      </w:pPr>
      <w:r w:rsidRPr="005B0FD8">
        <w:t>Intro to Rec Kayaking (flatwater) 3 lessons, 8 participants</w:t>
      </w:r>
    </w:p>
    <w:p w14:paraId="255C4943" w14:textId="77777777" w:rsidR="0058368C" w:rsidRPr="005B0FD8" w:rsidRDefault="0058368C" w:rsidP="0058368C">
      <w:pPr>
        <w:pStyle w:val="ListParagraph"/>
        <w:numPr>
          <w:ilvl w:val="0"/>
          <w:numId w:val="8"/>
        </w:numPr>
      </w:pPr>
      <w:r w:rsidRPr="005B0FD8">
        <w:t>Intro to kayaking (Fall program) 8 weeks, 9 participants</w:t>
      </w:r>
    </w:p>
    <w:p w14:paraId="60734450" w14:textId="77777777" w:rsidR="0058368C" w:rsidRPr="005B0FD8" w:rsidRDefault="0058368C" w:rsidP="0058368C">
      <w:pPr>
        <w:pStyle w:val="ListParagraph"/>
        <w:numPr>
          <w:ilvl w:val="0"/>
          <w:numId w:val="8"/>
        </w:numPr>
      </w:pPr>
      <w:r w:rsidRPr="005B0FD8">
        <w:t>Learn to kayak in the pool, 15 registrations so far</w:t>
      </w:r>
    </w:p>
    <w:p w14:paraId="41109B03" w14:textId="77777777" w:rsidR="0044458F" w:rsidRPr="005B0FD8" w:rsidRDefault="0044458F" w:rsidP="0058368C">
      <w:pPr>
        <w:pStyle w:val="Heading4"/>
        <w:ind w:firstLine="360"/>
        <w:rPr>
          <w:rFonts w:asciiTheme="minorHAnsi" w:hAnsiTheme="minorHAnsi"/>
        </w:rPr>
      </w:pPr>
      <w:r w:rsidRPr="005B0FD8">
        <w:rPr>
          <w:rFonts w:asciiTheme="minorHAnsi" w:hAnsiTheme="minorHAnsi"/>
        </w:rPr>
        <w:t>Camps:</w:t>
      </w:r>
    </w:p>
    <w:p w14:paraId="351795C9" w14:textId="77777777" w:rsidR="0044458F" w:rsidRPr="005B0FD8" w:rsidRDefault="0044458F" w:rsidP="0044458F">
      <w:pPr>
        <w:pStyle w:val="ListParagraph"/>
        <w:numPr>
          <w:ilvl w:val="0"/>
          <w:numId w:val="5"/>
        </w:numPr>
      </w:pPr>
      <w:r w:rsidRPr="005B0FD8">
        <w:t xml:space="preserve">CCE Spring Break Camp - 5 athletes </w:t>
      </w:r>
      <w:r w:rsidR="0058368C" w:rsidRPr="005B0FD8">
        <w:t>attended</w:t>
      </w:r>
    </w:p>
    <w:p w14:paraId="64DA15BC" w14:textId="77777777" w:rsidR="0044458F" w:rsidRPr="005B0FD8" w:rsidRDefault="0044458F" w:rsidP="0044458F">
      <w:pPr>
        <w:pStyle w:val="ListParagraph"/>
        <w:numPr>
          <w:ilvl w:val="0"/>
          <w:numId w:val="5"/>
        </w:numPr>
      </w:pPr>
      <w:r w:rsidRPr="005B0FD8">
        <w:lastRenderedPageBreak/>
        <w:t xml:space="preserve">CKC Spring Break Camp (2 weeks </w:t>
      </w:r>
      <w:proofErr w:type="spellStart"/>
      <w:r w:rsidRPr="005B0FD8">
        <w:t>Seu</w:t>
      </w:r>
      <w:proofErr w:type="spellEnd"/>
      <w:r w:rsidRPr="005B0FD8">
        <w:t xml:space="preserve"> </w:t>
      </w:r>
      <w:proofErr w:type="spellStart"/>
      <w:r w:rsidRPr="005B0FD8">
        <w:t>d’Urgeuil</w:t>
      </w:r>
      <w:proofErr w:type="spellEnd"/>
      <w:r w:rsidRPr="005B0FD8">
        <w:t>) - 4 CCE athletes attended</w:t>
      </w:r>
    </w:p>
    <w:p w14:paraId="1D80C5B6" w14:textId="77777777" w:rsidR="0044458F" w:rsidRPr="005B0FD8" w:rsidRDefault="0044458F" w:rsidP="0044458F">
      <w:pPr>
        <w:pStyle w:val="ListParagraph"/>
        <w:numPr>
          <w:ilvl w:val="0"/>
          <w:numId w:val="5"/>
        </w:numPr>
      </w:pPr>
      <w:r w:rsidRPr="005B0FD8">
        <w:t>CCE Summer Camps – 3 camps with 19 participants</w:t>
      </w:r>
    </w:p>
    <w:p w14:paraId="702D869E" w14:textId="77777777" w:rsidR="0044458F" w:rsidRPr="005B0FD8" w:rsidRDefault="0044458F" w:rsidP="0044458F">
      <w:pPr>
        <w:pStyle w:val="ListParagraph"/>
        <w:numPr>
          <w:ilvl w:val="0"/>
          <w:numId w:val="5"/>
        </w:numPr>
      </w:pPr>
      <w:r w:rsidRPr="005B0FD8">
        <w:t>CKC “Next Gen” Pre-Junior Worlds Training camp - 5 CCE athletes attended</w:t>
      </w:r>
    </w:p>
    <w:p w14:paraId="1D9261BF" w14:textId="77777777" w:rsidR="0044458F" w:rsidRPr="005B0FD8" w:rsidRDefault="0044458F" w:rsidP="0044458F">
      <w:pPr>
        <w:pStyle w:val="ListParagraph"/>
        <w:numPr>
          <w:ilvl w:val="0"/>
          <w:numId w:val="5"/>
        </w:numPr>
      </w:pPr>
      <w:r w:rsidRPr="005B0FD8">
        <w:t>CKC Nationals “Next Gen” Fall Camp – 5 CCE athletes, 13 Alberta athletes, 1 USA athlete</w:t>
      </w:r>
    </w:p>
    <w:p w14:paraId="13BCAA17" w14:textId="77777777" w:rsidR="0044458F" w:rsidRPr="005B0FD8" w:rsidRDefault="0044458F" w:rsidP="0058368C">
      <w:pPr>
        <w:pStyle w:val="Heading4"/>
        <w:ind w:firstLine="360"/>
        <w:rPr>
          <w:rFonts w:asciiTheme="minorHAnsi" w:hAnsiTheme="minorHAnsi"/>
        </w:rPr>
      </w:pPr>
      <w:r w:rsidRPr="005B0FD8">
        <w:rPr>
          <w:rFonts w:asciiTheme="minorHAnsi" w:hAnsiTheme="minorHAnsi"/>
        </w:rPr>
        <w:t>Other Programs:</w:t>
      </w:r>
    </w:p>
    <w:p w14:paraId="47D5F5B1" w14:textId="77777777" w:rsidR="0044458F" w:rsidRPr="005B0FD8" w:rsidRDefault="0044458F" w:rsidP="0058368C">
      <w:pPr>
        <w:pStyle w:val="ListParagraph"/>
        <w:numPr>
          <w:ilvl w:val="0"/>
          <w:numId w:val="6"/>
        </w:numPr>
        <w:spacing w:line="360" w:lineRule="auto"/>
      </w:pPr>
      <w:proofErr w:type="spellStart"/>
      <w:r w:rsidRPr="005B0FD8">
        <w:t>Cultus</w:t>
      </w:r>
      <w:proofErr w:type="spellEnd"/>
      <w:r w:rsidRPr="005B0FD8">
        <w:t xml:space="preserve"> lake Rec group paddles (led by Teena Shaw)</w:t>
      </w:r>
    </w:p>
    <w:p w14:paraId="763F701F" w14:textId="77777777" w:rsidR="0044458F" w:rsidRPr="005B0FD8" w:rsidRDefault="0044458F" w:rsidP="0058368C">
      <w:pPr>
        <w:pStyle w:val="ListParagraph"/>
        <w:numPr>
          <w:ilvl w:val="0"/>
          <w:numId w:val="6"/>
        </w:numPr>
        <w:spacing w:line="360" w:lineRule="auto"/>
      </w:pPr>
      <w:r w:rsidRPr="005B0FD8">
        <w:t xml:space="preserve">NEW! Girl’s Night Drop-in (Mondays through the summer at </w:t>
      </w:r>
      <w:proofErr w:type="spellStart"/>
      <w:r w:rsidRPr="005B0FD8">
        <w:t>Cultus</w:t>
      </w:r>
      <w:proofErr w:type="spellEnd"/>
      <w:r w:rsidRPr="005B0FD8">
        <w:t xml:space="preserve"> Lake)</w:t>
      </w:r>
    </w:p>
    <w:p w14:paraId="7ABD59E2" w14:textId="77777777" w:rsidR="0044458F" w:rsidRPr="005B0FD8" w:rsidRDefault="0044458F" w:rsidP="0058368C">
      <w:pPr>
        <w:pStyle w:val="ListParagraph"/>
        <w:numPr>
          <w:ilvl w:val="0"/>
          <w:numId w:val="6"/>
        </w:numPr>
        <w:spacing w:line="360" w:lineRule="auto"/>
      </w:pPr>
      <w:r w:rsidRPr="005B0FD8">
        <w:t>NEW! Chilliwack River Whitewater Drop-in Evenings Tuesday (in Partnership with Purple Hayes) and Thursday (in Partnership with Waterflow), supported by Summer coach Michelle</w:t>
      </w:r>
    </w:p>
    <w:p w14:paraId="4D2E206C" w14:textId="12840482" w:rsidR="0044458F" w:rsidRPr="005B0FD8" w:rsidRDefault="0044458F" w:rsidP="0058368C">
      <w:pPr>
        <w:pStyle w:val="ListParagraph"/>
        <w:numPr>
          <w:ilvl w:val="0"/>
          <w:numId w:val="6"/>
        </w:numPr>
        <w:spacing w:line="360" w:lineRule="auto"/>
      </w:pPr>
      <w:r w:rsidRPr="005B0FD8">
        <w:t>School programs (6 schools</w:t>
      </w:r>
      <w:r w:rsidR="00C83D67" w:rsidRPr="005B0FD8">
        <w:t>,</w:t>
      </w:r>
      <w:r w:rsidRPr="005B0FD8">
        <w:t xml:space="preserve"> 1</w:t>
      </w:r>
      <w:r w:rsidR="00C83D67" w:rsidRPr="005B0FD8">
        <w:t>13</w:t>
      </w:r>
      <w:r w:rsidRPr="005B0FD8">
        <w:t xml:space="preserve"> participants), Scout and Guide groups</w:t>
      </w:r>
    </w:p>
    <w:p w14:paraId="7D9EA9AB" w14:textId="77777777" w:rsidR="0044458F" w:rsidRPr="005B0FD8" w:rsidRDefault="0044458F" w:rsidP="0044458F">
      <w:pPr>
        <w:pStyle w:val="ListParagraph"/>
        <w:numPr>
          <w:ilvl w:val="0"/>
          <w:numId w:val="6"/>
        </w:numPr>
        <w:spacing w:line="360" w:lineRule="auto"/>
      </w:pPr>
      <w:r w:rsidRPr="005B0FD8">
        <w:t>Po</w:t>
      </w:r>
      <w:r w:rsidR="0058368C" w:rsidRPr="005B0FD8">
        <w:t>ol sessions (Public and Members-</w:t>
      </w:r>
      <w:r w:rsidRPr="005B0FD8">
        <w:t>only times)</w:t>
      </w:r>
    </w:p>
    <w:p w14:paraId="4AE00E8A" w14:textId="77777777" w:rsidR="008049E4" w:rsidRPr="005B0FD8" w:rsidRDefault="008049E4" w:rsidP="0058368C">
      <w:pPr>
        <w:pStyle w:val="Heading2"/>
        <w:rPr>
          <w:rFonts w:asciiTheme="minorHAnsi" w:hAnsiTheme="minorHAnsi"/>
        </w:rPr>
      </w:pPr>
      <w:r w:rsidRPr="005B0FD8">
        <w:rPr>
          <w:rFonts w:asciiTheme="minorHAnsi" w:hAnsiTheme="minorHAnsi"/>
        </w:rPr>
        <w:t>Coaching</w:t>
      </w:r>
    </w:p>
    <w:p w14:paraId="109AA312" w14:textId="77777777" w:rsidR="008049E4" w:rsidRPr="005B0FD8" w:rsidRDefault="008049E4" w:rsidP="0044458F">
      <w:pPr>
        <w:pStyle w:val="ListParagraph"/>
        <w:numPr>
          <w:ilvl w:val="0"/>
          <w:numId w:val="7"/>
        </w:numPr>
        <w:spacing w:line="360" w:lineRule="auto"/>
      </w:pPr>
      <w:r w:rsidRPr="005B0FD8">
        <w:rPr>
          <w:b/>
        </w:rPr>
        <w:t xml:space="preserve">Brendan </w:t>
      </w:r>
      <w:proofErr w:type="spellStart"/>
      <w:r w:rsidRPr="005B0FD8">
        <w:rPr>
          <w:b/>
        </w:rPr>
        <w:t>Curson</w:t>
      </w:r>
      <w:proofErr w:type="spellEnd"/>
      <w:r w:rsidRPr="005B0FD8">
        <w:t xml:space="preserve"> has moved on</w:t>
      </w:r>
      <w:r w:rsidR="0044458F" w:rsidRPr="005B0FD8">
        <w:t xml:space="preserve"> </w:t>
      </w:r>
      <w:r w:rsidRPr="005B0FD8">
        <w:t>to a new job in Alberta</w:t>
      </w:r>
    </w:p>
    <w:p w14:paraId="176EA256" w14:textId="77777777" w:rsidR="008049E4" w:rsidRPr="005B0FD8" w:rsidRDefault="008049E4" w:rsidP="0044458F">
      <w:pPr>
        <w:pStyle w:val="ListParagraph"/>
        <w:numPr>
          <w:ilvl w:val="0"/>
          <w:numId w:val="7"/>
        </w:numPr>
        <w:spacing w:line="360" w:lineRule="auto"/>
      </w:pPr>
      <w:r w:rsidRPr="005B0FD8">
        <w:t xml:space="preserve">Canada Summer jobs hire, </w:t>
      </w:r>
      <w:r w:rsidRPr="005B0FD8">
        <w:rPr>
          <w:b/>
        </w:rPr>
        <w:t>Michelle</w:t>
      </w:r>
      <w:r w:rsidR="0044458F" w:rsidRPr="005B0FD8">
        <w:rPr>
          <w:b/>
        </w:rPr>
        <w:t xml:space="preserve"> Fortier</w:t>
      </w:r>
      <w:r w:rsidR="0044458F" w:rsidRPr="005B0FD8">
        <w:t xml:space="preserve">, May to September </w:t>
      </w:r>
      <w:r w:rsidRPr="005B0FD8">
        <w:t>2019</w:t>
      </w:r>
    </w:p>
    <w:p w14:paraId="0A568AF2" w14:textId="77777777" w:rsidR="0058368C" w:rsidRPr="005B0FD8" w:rsidRDefault="0058368C" w:rsidP="00C83D67">
      <w:pPr>
        <w:pStyle w:val="ListParagraph"/>
        <w:numPr>
          <w:ilvl w:val="0"/>
          <w:numId w:val="7"/>
        </w:numPr>
        <w:spacing w:line="360" w:lineRule="auto"/>
      </w:pPr>
      <w:r w:rsidRPr="005B0FD8">
        <w:t xml:space="preserve">Additional coaching support: </w:t>
      </w:r>
      <w:r w:rsidRPr="005B0FD8">
        <w:rPr>
          <w:b/>
        </w:rPr>
        <w:t xml:space="preserve">Josh Askew, Jon Allen, Craig Allen and Charlie Locke </w:t>
      </w:r>
    </w:p>
    <w:p w14:paraId="351D2741" w14:textId="21C18F4D" w:rsidR="008049E4" w:rsidRPr="005B0FD8" w:rsidRDefault="008049E4" w:rsidP="00C83D67">
      <w:pPr>
        <w:pStyle w:val="ListParagraph"/>
        <w:numPr>
          <w:ilvl w:val="0"/>
          <w:numId w:val="7"/>
        </w:numPr>
        <w:spacing w:line="360" w:lineRule="auto"/>
      </w:pPr>
      <w:r w:rsidRPr="005B0FD8">
        <w:t xml:space="preserve">Interim </w:t>
      </w:r>
      <w:r w:rsidR="00DB369F" w:rsidRPr="005B0FD8">
        <w:t>H</w:t>
      </w:r>
      <w:r w:rsidRPr="005B0FD8">
        <w:t xml:space="preserve">ead coach </w:t>
      </w:r>
      <w:r w:rsidRPr="005B0FD8">
        <w:rPr>
          <w:b/>
        </w:rPr>
        <w:t>Ali Borrows</w:t>
      </w:r>
      <w:r w:rsidRPr="005B0FD8">
        <w:t xml:space="preserve"> (ex-Australian National Team athlete) October 2019-Feb 2020</w:t>
      </w:r>
    </w:p>
    <w:p w14:paraId="3A77AB13" w14:textId="77777777" w:rsidR="0044458F" w:rsidRPr="005B0FD8" w:rsidRDefault="008049E4" w:rsidP="0044458F">
      <w:pPr>
        <w:pStyle w:val="ListParagraph"/>
        <w:numPr>
          <w:ilvl w:val="0"/>
          <w:numId w:val="7"/>
        </w:numPr>
        <w:spacing w:line="360" w:lineRule="auto"/>
      </w:pPr>
      <w:r w:rsidRPr="005B0FD8">
        <w:t xml:space="preserve">Future Head coach: </w:t>
      </w:r>
      <w:r w:rsidRPr="005B0FD8">
        <w:rPr>
          <w:b/>
        </w:rPr>
        <w:t xml:space="preserve">Ron </w:t>
      </w:r>
      <w:proofErr w:type="spellStart"/>
      <w:r w:rsidRPr="005B0FD8">
        <w:rPr>
          <w:b/>
        </w:rPr>
        <w:t>Lugbill</w:t>
      </w:r>
      <w:proofErr w:type="spellEnd"/>
      <w:r w:rsidRPr="005B0FD8">
        <w:t xml:space="preserve"> (ex-USA National Team athle</w:t>
      </w:r>
      <w:r w:rsidR="0044458F" w:rsidRPr="005B0FD8">
        <w:t>te and long-time slalom coach).</w:t>
      </w:r>
    </w:p>
    <w:p w14:paraId="1BEAD62A" w14:textId="5688B57B" w:rsidR="008049E4" w:rsidRPr="005B0FD8" w:rsidRDefault="008049E4" w:rsidP="0044458F">
      <w:pPr>
        <w:pStyle w:val="ListParagraph"/>
        <w:numPr>
          <w:ilvl w:val="1"/>
          <w:numId w:val="7"/>
        </w:numPr>
        <w:spacing w:line="360" w:lineRule="auto"/>
      </w:pPr>
      <w:r w:rsidRPr="005B0FD8">
        <w:t>Currently awaiting federal appr</w:t>
      </w:r>
      <w:r w:rsidR="0044458F" w:rsidRPr="005B0FD8">
        <w:t xml:space="preserve">oval of a </w:t>
      </w:r>
      <w:proofErr w:type="spellStart"/>
      <w:r w:rsidR="0044458F" w:rsidRPr="005B0FD8">
        <w:t>Labour</w:t>
      </w:r>
      <w:proofErr w:type="spellEnd"/>
      <w:r w:rsidR="0044458F" w:rsidRPr="005B0FD8">
        <w:t xml:space="preserve"> Marker Impact A</w:t>
      </w:r>
      <w:r w:rsidRPr="005B0FD8">
        <w:t xml:space="preserve">ssessment </w:t>
      </w:r>
      <w:r w:rsidR="00391134">
        <w:t>for the</w:t>
      </w:r>
      <w:r w:rsidRPr="005B0FD8">
        <w:t xml:space="preserve"> work permit. Tentative start date February 2020.</w:t>
      </w:r>
    </w:p>
    <w:p w14:paraId="1B26D011" w14:textId="77777777" w:rsidR="008049E4" w:rsidRPr="005B0FD8" w:rsidRDefault="008049E4" w:rsidP="0058368C">
      <w:pPr>
        <w:pStyle w:val="Heading2"/>
        <w:rPr>
          <w:rFonts w:asciiTheme="minorHAnsi" w:hAnsiTheme="minorHAnsi"/>
        </w:rPr>
      </w:pPr>
      <w:r w:rsidRPr="005B0FD8">
        <w:rPr>
          <w:rFonts w:asciiTheme="minorHAnsi" w:hAnsiTheme="minorHAnsi"/>
        </w:rPr>
        <w:t>Membership</w:t>
      </w:r>
    </w:p>
    <w:p w14:paraId="5FD04046" w14:textId="4B910FB3" w:rsidR="00EF7309" w:rsidRPr="005B0FD8" w:rsidRDefault="00C83D67" w:rsidP="00C83D67">
      <w:pPr>
        <w:spacing w:after="0" w:line="276" w:lineRule="auto"/>
      </w:pPr>
      <w:r w:rsidRPr="005B0FD8">
        <w:rPr>
          <w:b/>
        </w:rPr>
        <w:t>64 NEW Recreational members</w:t>
      </w:r>
      <w:r w:rsidRPr="005B0FD8">
        <w:t xml:space="preserve"> compared with November 2018. Increase in r</w:t>
      </w:r>
      <w:r w:rsidR="008049E4" w:rsidRPr="005B0FD8">
        <w:t>ecreational membership</w:t>
      </w:r>
      <w:r w:rsidR="0058368C" w:rsidRPr="005B0FD8">
        <w:t>,</w:t>
      </w:r>
      <w:r w:rsidR="008049E4" w:rsidRPr="005B0FD8">
        <w:t xml:space="preserve"> due to </w:t>
      </w:r>
      <w:r w:rsidR="00BD0506" w:rsidRPr="005B0FD8">
        <w:t xml:space="preserve">a wider variety of options for Recreational Paddlers </w:t>
      </w:r>
      <w:r w:rsidR="00417D42" w:rsidRPr="005B0FD8">
        <w:t>(P</w:t>
      </w:r>
      <w:r w:rsidR="00BD0506" w:rsidRPr="005B0FD8">
        <w:t xml:space="preserve">ool sessions, girl’s night drop in at </w:t>
      </w:r>
      <w:proofErr w:type="spellStart"/>
      <w:r w:rsidR="0044458F" w:rsidRPr="005B0FD8">
        <w:t>Cultus</w:t>
      </w:r>
      <w:proofErr w:type="spellEnd"/>
      <w:r w:rsidR="00BD0506" w:rsidRPr="005B0FD8">
        <w:t>, whitewater evenings), increased availability of and participation in summer camps and</w:t>
      </w:r>
      <w:r w:rsidR="008049E4" w:rsidRPr="005B0FD8">
        <w:t xml:space="preserve"> </w:t>
      </w:r>
      <w:r w:rsidR="00BD0506" w:rsidRPr="005B0FD8">
        <w:t xml:space="preserve">introductory </w:t>
      </w:r>
      <w:r w:rsidR="008049E4" w:rsidRPr="005B0FD8">
        <w:t>programs</w:t>
      </w:r>
      <w:r w:rsidR="00417D42" w:rsidRPr="005B0FD8">
        <w:t>,</w:t>
      </w:r>
      <w:r w:rsidR="00BD0506" w:rsidRPr="005B0FD8">
        <w:t xml:space="preserve"> as well as</w:t>
      </w:r>
      <w:r w:rsidR="008049E4" w:rsidRPr="005B0FD8">
        <w:t xml:space="preserve"> an increasing Facebook following.</w:t>
      </w:r>
      <w:r w:rsidRPr="005B0FD8">
        <w:t xml:space="preserve"> </w:t>
      </w:r>
      <w:r w:rsidR="0044458F" w:rsidRPr="005B0FD8">
        <w:t xml:space="preserve">Overall </w:t>
      </w:r>
      <w:r w:rsidR="00EF7309" w:rsidRPr="005B0FD8">
        <w:t xml:space="preserve">membership #s </w:t>
      </w:r>
      <w:r w:rsidR="0044458F" w:rsidRPr="005B0FD8">
        <w:t xml:space="preserve">are </w:t>
      </w:r>
      <w:r w:rsidRPr="005B0FD8">
        <w:t>&gt;</w:t>
      </w:r>
      <w:r w:rsidR="0044458F" w:rsidRPr="005B0FD8">
        <w:t xml:space="preserve">50% higher than </w:t>
      </w:r>
      <w:r w:rsidR="00DA0BA4" w:rsidRPr="005B0FD8">
        <w:t xml:space="preserve">November </w:t>
      </w:r>
      <w:r w:rsidR="0044458F" w:rsidRPr="005B0FD8">
        <w:t>2018</w:t>
      </w:r>
      <w:r w:rsidR="0058368C" w:rsidRPr="005B0FD8">
        <w:t>,</w:t>
      </w:r>
      <w:r w:rsidR="0044458F" w:rsidRPr="005B0FD8">
        <w:t xml:space="preserve"> which we hope </w:t>
      </w:r>
      <w:r w:rsidR="00EF7309" w:rsidRPr="005B0FD8">
        <w:t xml:space="preserve">will translate into improved BC </w:t>
      </w:r>
      <w:r w:rsidR="00DB369F" w:rsidRPr="005B0FD8">
        <w:t>Gaming Grant</w:t>
      </w:r>
      <w:r w:rsidR="00EF7309" w:rsidRPr="005B0FD8">
        <w:t xml:space="preserve"> funding in 2020.</w:t>
      </w:r>
    </w:p>
    <w:p w14:paraId="3552ED2B" w14:textId="62252007" w:rsidR="00C83D67" w:rsidRPr="005B0FD8" w:rsidRDefault="00C83D67" w:rsidP="00C83D67">
      <w:pPr>
        <w:spacing w:before="120" w:after="0" w:line="276" w:lineRule="auto"/>
        <w:rPr>
          <w:b/>
        </w:rPr>
      </w:pPr>
      <w:r w:rsidRPr="005B0FD8">
        <w:rPr>
          <w:b/>
        </w:rPr>
        <w:t>Total # members = 325</w:t>
      </w:r>
    </w:p>
    <w:p w14:paraId="496147FD" w14:textId="77777777" w:rsidR="00C83D67" w:rsidRPr="005B0FD8" w:rsidRDefault="00C83D67" w:rsidP="00C83D67">
      <w:pPr>
        <w:spacing w:after="0" w:line="276" w:lineRule="auto"/>
      </w:pPr>
      <w:r w:rsidRPr="005B0FD8">
        <w:t>Competitive</w:t>
      </w:r>
      <w:r w:rsidRPr="005B0FD8">
        <w:tab/>
      </w:r>
      <w:r w:rsidRPr="005B0FD8">
        <w:tab/>
      </w:r>
      <w:r w:rsidRPr="005B0FD8">
        <w:tab/>
      </w:r>
      <w:r w:rsidRPr="005B0FD8">
        <w:tab/>
        <w:t>12</w:t>
      </w:r>
      <w:r w:rsidRPr="005B0FD8">
        <w:tab/>
        <w:t>(5 full-time athletes)</w:t>
      </w:r>
    </w:p>
    <w:p w14:paraId="341385AF" w14:textId="77777777" w:rsidR="00C83D67" w:rsidRPr="005B0FD8" w:rsidRDefault="00C83D67" w:rsidP="00C83D67">
      <w:pPr>
        <w:spacing w:after="0" w:line="276" w:lineRule="auto"/>
      </w:pPr>
      <w:r w:rsidRPr="005B0FD8">
        <w:t>Coaches/ instructors</w:t>
      </w:r>
      <w:r w:rsidRPr="005B0FD8">
        <w:tab/>
      </w:r>
      <w:r w:rsidRPr="005B0FD8">
        <w:tab/>
      </w:r>
      <w:r w:rsidRPr="005B0FD8">
        <w:tab/>
        <w:t>4</w:t>
      </w:r>
    </w:p>
    <w:p w14:paraId="6BFC5D11" w14:textId="2166F96B" w:rsidR="00C83D67" w:rsidRPr="005B0FD8" w:rsidRDefault="00C83D67" w:rsidP="00C83D67">
      <w:pPr>
        <w:spacing w:after="0" w:line="276" w:lineRule="auto"/>
        <w:rPr>
          <w:b/>
        </w:rPr>
      </w:pPr>
      <w:r w:rsidRPr="005B0FD8">
        <w:t>Recreational</w:t>
      </w:r>
      <w:r w:rsidRPr="005B0FD8">
        <w:tab/>
      </w:r>
      <w:r w:rsidRPr="005B0FD8">
        <w:tab/>
      </w:r>
      <w:r w:rsidRPr="005B0FD8">
        <w:tab/>
      </w:r>
      <w:r w:rsidRPr="005B0FD8">
        <w:tab/>
        <w:t xml:space="preserve">88 </w:t>
      </w:r>
      <w:r w:rsidRPr="005B0FD8">
        <w:tab/>
        <w:t>(40 youth, 48 adult members)</w:t>
      </w:r>
    </w:p>
    <w:p w14:paraId="4B8B54DA" w14:textId="77777777" w:rsidR="00C83D67" w:rsidRPr="005B0FD8" w:rsidRDefault="00C83D67" w:rsidP="00C83D67">
      <w:pPr>
        <w:spacing w:after="0" w:line="276" w:lineRule="auto"/>
      </w:pPr>
      <w:r w:rsidRPr="005B0FD8">
        <w:t xml:space="preserve">Drop-ins </w:t>
      </w:r>
      <w:r w:rsidRPr="005B0FD8">
        <w:tab/>
      </w:r>
      <w:r w:rsidRPr="005B0FD8">
        <w:tab/>
      </w:r>
      <w:r w:rsidRPr="005B0FD8">
        <w:tab/>
      </w:r>
      <w:r w:rsidRPr="005B0FD8">
        <w:tab/>
        <w:t>27</w:t>
      </w:r>
      <w:r w:rsidRPr="005B0FD8">
        <w:tab/>
        <w:t>(Rich Weiss 12, Girl’s Night 15)</w:t>
      </w:r>
    </w:p>
    <w:p w14:paraId="3B431CD1" w14:textId="77777777" w:rsidR="00C83D67" w:rsidRPr="005B0FD8" w:rsidRDefault="00C83D67" w:rsidP="00C83D67">
      <w:pPr>
        <w:spacing w:after="0" w:line="276" w:lineRule="auto"/>
      </w:pPr>
      <w:r w:rsidRPr="005B0FD8">
        <w:t xml:space="preserve">School Programs </w:t>
      </w:r>
      <w:r w:rsidRPr="005B0FD8">
        <w:tab/>
      </w:r>
      <w:r w:rsidRPr="005B0FD8">
        <w:tab/>
      </w:r>
      <w:r w:rsidRPr="005B0FD8">
        <w:tab/>
        <w:t>136</w:t>
      </w:r>
      <w:r w:rsidRPr="005B0FD8">
        <w:tab/>
        <w:t>(incudes Pathfinder 11, Scout group 12)</w:t>
      </w:r>
    </w:p>
    <w:p w14:paraId="18B54DCD" w14:textId="77777777" w:rsidR="00C83D67" w:rsidRPr="005B0FD8" w:rsidRDefault="00C83D67" w:rsidP="00C83D67">
      <w:pPr>
        <w:spacing w:after="0" w:line="276" w:lineRule="auto"/>
      </w:pPr>
      <w:r w:rsidRPr="005B0FD8">
        <w:t>Volunteer/other</w:t>
      </w:r>
      <w:r w:rsidRPr="005B0FD8">
        <w:tab/>
      </w:r>
      <w:r w:rsidRPr="005B0FD8">
        <w:tab/>
      </w:r>
      <w:r w:rsidRPr="005B0FD8">
        <w:tab/>
        <w:t xml:space="preserve">58 </w:t>
      </w:r>
      <w:r w:rsidRPr="005B0FD8">
        <w:tab/>
        <w:t>(51 sign-ups at April Open House)</w:t>
      </w:r>
    </w:p>
    <w:p w14:paraId="22A9264F" w14:textId="171411B5" w:rsidR="00C83D67" w:rsidRPr="005B0FD8" w:rsidRDefault="00C83D67" w:rsidP="00C83D67">
      <w:pPr>
        <w:spacing w:after="0" w:line="276" w:lineRule="auto"/>
      </w:pPr>
    </w:p>
    <w:p w14:paraId="43E405D8" w14:textId="75831C94" w:rsidR="00C83D67" w:rsidRPr="005B0FD8" w:rsidRDefault="00C83D67" w:rsidP="00C83D67">
      <w:pPr>
        <w:spacing w:after="0" w:line="276" w:lineRule="auto"/>
        <w:rPr>
          <w:i/>
        </w:rPr>
      </w:pPr>
      <w:r w:rsidRPr="005B0FD8">
        <w:rPr>
          <w:i/>
        </w:rPr>
        <w:t>Data compiled November 22</w:t>
      </w:r>
      <w:r w:rsidRPr="005B0FD8">
        <w:rPr>
          <w:i/>
          <w:vertAlign w:val="superscript"/>
        </w:rPr>
        <w:t>nd</w:t>
      </w:r>
      <w:r w:rsidRPr="005B0FD8">
        <w:rPr>
          <w:i/>
        </w:rPr>
        <w:t xml:space="preserve"> 2019</w:t>
      </w:r>
    </w:p>
    <w:p w14:paraId="247D1563" w14:textId="77777777" w:rsidR="00417D42" w:rsidRPr="005B0FD8" w:rsidRDefault="00417D42" w:rsidP="008049E4"/>
    <w:p w14:paraId="6DAA2CE9" w14:textId="77777777" w:rsidR="0058368C" w:rsidRPr="005B0FD8" w:rsidRDefault="0058368C" w:rsidP="0058368C">
      <w:pPr>
        <w:pStyle w:val="Heading2"/>
        <w:rPr>
          <w:rFonts w:asciiTheme="minorHAnsi" w:hAnsiTheme="minorHAnsi"/>
        </w:rPr>
      </w:pPr>
      <w:r w:rsidRPr="005B0FD8">
        <w:rPr>
          <w:rFonts w:asciiTheme="minorHAnsi" w:hAnsiTheme="minorHAnsi"/>
        </w:rPr>
        <w:lastRenderedPageBreak/>
        <w:t>Challenges</w:t>
      </w:r>
    </w:p>
    <w:p w14:paraId="3489DE75" w14:textId="77777777" w:rsidR="0058368C" w:rsidRPr="005B0FD8" w:rsidRDefault="0058368C" w:rsidP="0058368C">
      <w:pPr>
        <w:pStyle w:val="ListParagraph"/>
        <w:numPr>
          <w:ilvl w:val="0"/>
          <w:numId w:val="3"/>
        </w:numPr>
      </w:pPr>
      <w:r w:rsidRPr="005B0FD8">
        <w:t xml:space="preserve">CKBC </w:t>
      </w:r>
    </w:p>
    <w:p w14:paraId="2827F311" w14:textId="77777777" w:rsidR="00417D42" w:rsidRPr="005B0FD8" w:rsidRDefault="00417D42" w:rsidP="00417D42">
      <w:pPr>
        <w:pStyle w:val="ListParagraph"/>
        <w:numPr>
          <w:ilvl w:val="0"/>
          <w:numId w:val="3"/>
        </w:numPr>
      </w:pPr>
      <w:r w:rsidRPr="005B0FD8">
        <w:t>Compulsory “Rule of Two”</w:t>
      </w:r>
    </w:p>
    <w:p w14:paraId="1FA48E5F" w14:textId="7F221585" w:rsidR="0058368C" w:rsidRPr="005B0FD8" w:rsidRDefault="00C83D67" w:rsidP="0058368C">
      <w:pPr>
        <w:pStyle w:val="ListParagraph"/>
        <w:numPr>
          <w:ilvl w:val="0"/>
          <w:numId w:val="3"/>
        </w:numPr>
      </w:pPr>
      <w:r w:rsidRPr="005B0FD8">
        <w:t>P</w:t>
      </w:r>
      <w:r w:rsidR="00417D42" w:rsidRPr="005B0FD8">
        <w:t xml:space="preserve">arking restrictions at </w:t>
      </w:r>
      <w:proofErr w:type="spellStart"/>
      <w:r w:rsidR="00417D42" w:rsidRPr="005B0FD8">
        <w:t>Cultus</w:t>
      </w:r>
      <w:proofErr w:type="spellEnd"/>
      <w:r w:rsidR="00417D42" w:rsidRPr="005B0FD8">
        <w:t xml:space="preserve"> L</w:t>
      </w:r>
      <w:r w:rsidR="0058368C" w:rsidRPr="005B0FD8">
        <w:t>ake</w:t>
      </w:r>
    </w:p>
    <w:p w14:paraId="06F69906" w14:textId="77777777" w:rsidR="00DA0BA4" w:rsidRPr="005B0FD8" w:rsidRDefault="00DA0BA4" w:rsidP="008049E4">
      <w:pPr>
        <w:pStyle w:val="ListParagraph"/>
        <w:numPr>
          <w:ilvl w:val="0"/>
          <w:numId w:val="3"/>
        </w:numPr>
      </w:pPr>
      <w:r w:rsidRPr="005B0FD8">
        <w:t>Transport of boats/ athletes</w:t>
      </w:r>
    </w:p>
    <w:p w14:paraId="3D592BBC" w14:textId="77777777" w:rsidR="00417D42" w:rsidRPr="005B0FD8" w:rsidRDefault="00417D42" w:rsidP="00417D42">
      <w:pPr>
        <w:pStyle w:val="ListParagraph"/>
        <w:numPr>
          <w:ilvl w:val="0"/>
          <w:numId w:val="3"/>
        </w:numPr>
        <w:spacing w:line="276" w:lineRule="auto"/>
      </w:pPr>
      <w:r w:rsidRPr="005B0FD8">
        <w:t>Fund Raising: T-shirts, Recycling, Flip-give</w:t>
      </w:r>
    </w:p>
    <w:p w14:paraId="20EF99C0" w14:textId="77777777" w:rsidR="0058368C" w:rsidRPr="005B0FD8" w:rsidRDefault="0058368C" w:rsidP="0058368C">
      <w:pPr>
        <w:pStyle w:val="Heading2"/>
        <w:spacing w:before="0" w:after="240"/>
        <w:rPr>
          <w:rFonts w:asciiTheme="minorHAnsi" w:hAnsiTheme="minorHAnsi"/>
        </w:rPr>
      </w:pPr>
      <w:r w:rsidRPr="005B0FD8">
        <w:rPr>
          <w:rFonts w:asciiTheme="minorHAnsi" w:hAnsiTheme="minorHAnsi"/>
        </w:rPr>
        <w:t>Looking ahead: 2020</w:t>
      </w:r>
    </w:p>
    <w:p w14:paraId="22EA150C" w14:textId="77777777" w:rsidR="009A39E4" w:rsidRPr="005B0FD8" w:rsidRDefault="009A39E4" w:rsidP="009A39E4">
      <w:pPr>
        <w:pStyle w:val="Heading4"/>
        <w:rPr>
          <w:rFonts w:asciiTheme="minorHAnsi" w:hAnsiTheme="minorHAnsi"/>
        </w:rPr>
      </w:pPr>
      <w:r w:rsidRPr="005B0FD8">
        <w:rPr>
          <w:rFonts w:asciiTheme="minorHAnsi" w:hAnsiTheme="minorHAnsi"/>
        </w:rPr>
        <w:t xml:space="preserve">2020 National Championships at </w:t>
      </w:r>
      <w:proofErr w:type="spellStart"/>
      <w:r w:rsidRPr="005B0FD8">
        <w:rPr>
          <w:rFonts w:asciiTheme="minorHAnsi" w:hAnsiTheme="minorHAnsi"/>
        </w:rPr>
        <w:t>Tamihi</w:t>
      </w:r>
      <w:proofErr w:type="spellEnd"/>
      <w:r w:rsidRPr="005B0FD8">
        <w:rPr>
          <w:rFonts w:asciiTheme="minorHAnsi" w:hAnsiTheme="minorHAnsi"/>
        </w:rPr>
        <w:t xml:space="preserve"> </w:t>
      </w:r>
    </w:p>
    <w:p w14:paraId="09362CFA" w14:textId="16C28780" w:rsidR="009A39E4" w:rsidRPr="005B0FD8" w:rsidRDefault="009A39E4" w:rsidP="009A39E4">
      <w:pPr>
        <w:spacing w:line="276" w:lineRule="auto"/>
      </w:pPr>
      <w:r w:rsidRPr="005B0FD8">
        <w:t>An organizing committee will work with CKC</w:t>
      </w:r>
      <w:r w:rsidR="00DB369F" w:rsidRPr="005B0FD8">
        <w:t xml:space="preserve"> and CKBC</w:t>
      </w:r>
      <w:r w:rsidRPr="005B0FD8">
        <w:t xml:space="preserve"> on Nationals planning. Progress has already been made with campsite booking, catering options, funding and planning of </w:t>
      </w:r>
      <w:proofErr w:type="spellStart"/>
      <w:r w:rsidRPr="005B0FD8">
        <w:t>Tamihi</w:t>
      </w:r>
      <w:proofErr w:type="spellEnd"/>
      <w:r w:rsidRPr="005B0FD8">
        <w:t xml:space="preserve"> improvements (Working with FVRD/ </w:t>
      </w:r>
      <w:r w:rsidR="00DB369F" w:rsidRPr="005B0FD8">
        <w:t>Recreation Sites and Trails BC</w:t>
      </w:r>
      <w:r w:rsidRPr="005B0FD8">
        <w:t>/ Tourism Chilliwack).</w:t>
      </w:r>
    </w:p>
    <w:p w14:paraId="7E682E76" w14:textId="77777777" w:rsidR="0058368C" w:rsidRPr="005B0FD8" w:rsidRDefault="0058368C" w:rsidP="0058368C">
      <w:pPr>
        <w:pStyle w:val="Heading4"/>
        <w:rPr>
          <w:rFonts w:asciiTheme="minorHAnsi" w:hAnsiTheme="minorHAnsi"/>
        </w:rPr>
      </w:pPr>
      <w:r w:rsidRPr="005B0FD8">
        <w:rPr>
          <w:rFonts w:asciiTheme="minorHAnsi" w:hAnsiTheme="minorHAnsi"/>
        </w:rPr>
        <w:t>Programming</w:t>
      </w:r>
    </w:p>
    <w:p w14:paraId="7DCB552E" w14:textId="77777777" w:rsidR="00DA0BA4" w:rsidRPr="005B0FD8" w:rsidRDefault="00DA0BA4" w:rsidP="00FE2AEA">
      <w:pPr>
        <w:spacing w:line="276" w:lineRule="auto"/>
      </w:pPr>
      <w:r w:rsidRPr="005B0FD8">
        <w:t xml:space="preserve">Supporting our slalom athletes remains </w:t>
      </w:r>
      <w:r w:rsidR="009A39E4" w:rsidRPr="005B0FD8">
        <w:t xml:space="preserve">a </w:t>
      </w:r>
      <w:r w:rsidRPr="005B0FD8">
        <w:t>primary focus, however the club cannot continue to thrive without an active</w:t>
      </w:r>
      <w:r w:rsidR="009A39E4" w:rsidRPr="005B0FD8">
        <w:t xml:space="preserve"> youth and adult</w:t>
      </w:r>
      <w:r w:rsidRPr="005B0FD8">
        <w:t xml:space="preserve"> recreational paddling program.</w:t>
      </w:r>
    </w:p>
    <w:p w14:paraId="7C8FD0B3" w14:textId="5B341593" w:rsidR="003211A2" w:rsidRPr="005B0FD8" w:rsidRDefault="003211A2" w:rsidP="00FE2AEA">
      <w:pPr>
        <w:spacing w:line="276" w:lineRule="auto"/>
      </w:pPr>
      <w:r w:rsidRPr="005B0FD8">
        <w:t xml:space="preserve">Our priority in 2020 will be to </w:t>
      </w:r>
      <w:r w:rsidR="009A39E4" w:rsidRPr="005B0FD8">
        <w:t xml:space="preserve">grow </w:t>
      </w:r>
      <w:r w:rsidR="00C83D67" w:rsidRPr="005B0FD8">
        <w:t xml:space="preserve">recreational youth members group </w:t>
      </w:r>
      <w:r w:rsidR="009A39E4" w:rsidRPr="005B0FD8">
        <w:t xml:space="preserve">and </w:t>
      </w:r>
      <w:r w:rsidRPr="005B0FD8">
        <w:t xml:space="preserve">provide </w:t>
      </w:r>
      <w:r w:rsidR="009A39E4" w:rsidRPr="005B0FD8">
        <w:t xml:space="preserve">it with targeted </w:t>
      </w:r>
      <w:r w:rsidRPr="005B0FD8">
        <w:t xml:space="preserve">programming, including </w:t>
      </w:r>
      <w:r w:rsidR="009A39E4" w:rsidRPr="005B0FD8">
        <w:t xml:space="preserve">introductory kayak programs, </w:t>
      </w:r>
      <w:r w:rsidRPr="005B0FD8">
        <w:t>Spring and Summer camps and BC Summer Games training</w:t>
      </w:r>
      <w:r w:rsidR="009A39E4" w:rsidRPr="005B0FD8">
        <w:t xml:space="preserve">, </w:t>
      </w:r>
      <w:r w:rsidR="00DA0BA4" w:rsidRPr="005B0FD8">
        <w:t>to</w:t>
      </w:r>
      <w:r w:rsidRPr="005B0FD8">
        <w:t xml:space="preserve"> increase the pool of paddlers</w:t>
      </w:r>
      <w:r w:rsidR="00DA0BA4" w:rsidRPr="005B0FD8">
        <w:t xml:space="preserve"> </w:t>
      </w:r>
      <w:r w:rsidR="00C83D67" w:rsidRPr="005B0FD8">
        <w:t xml:space="preserve">that might take an interest in </w:t>
      </w:r>
      <w:r w:rsidRPr="005B0FD8">
        <w:t>slalom paddling</w:t>
      </w:r>
      <w:r w:rsidR="00DA0BA4" w:rsidRPr="005B0FD8">
        <w:t xml:space="preserve"> programs</w:t>
      </w:r>
      <w:r w:rsidRPr="005B0FD8">
        <w:t>.</w:t>
      </w:r>
    </w:p>
    <w:p w14:paraId="34466122" w14:textId="4632AB4F" w:rsidR="003211A2" w:rsidRPr="005B0FD8" w:rsidRDefault="003211A2" w:rsidP="00FE2AEA">
      <w:pPr>
        <w:spacing w:line="276" w:lineRule="auto"/>
      </w:pPr>
      <w:r w:rsidRPr="005B0FD8">
        <w:t>There is an ongoing need to hire at least one summer instructor to suppo</w:t>
      </w:r>
      <w:r w:rsidR="00DA0BA4" w:rsidRPr="005B0FD8">
        <w:t>rt the programming needs of the</w:t>
      </w:r>
      <w:r w:rsidRPr="005B0FD8">
        <w:t xml:space="preserve"> </w:t>
      </w:r>
      <w:r w:rsidR="00DA0BA4" w:rsidRPr="005B0FD8">
        <w:t xml:space="preserve">Rec. </w:t>
      </w:r>
      <w:r w:rsidRPr="005B0FD8">
        <w:t xml:space="preserve">group. We have had good success with Federal Canada Summer Jobs program </w:t>
      </w:r>
      <w:r w:rsidR="00DA0BA4" w:rsidRPr="005B0FD8">
        <w:t xml:space="preserve">funding to </w:t>
      </w:r>
      <w:r w:rsidR="00DB369F" w:rsidRPr="005B0FD8">
        <w:t>subsidize</w:t>
      </w:r>
      <w:r w:rsidR="00DA0BA4" w:rsidRPr="005B0FD8">
        <w:t xml:space="preserve"> the cost of summer instructors, </w:t>
      </w:r>
      <w:r w:rsidRPr="005B0FD8">
        <w:t>and intend to apply again for the 2020 season.</w:t>
      </w:r>
      <w:r w:rsidR="0058368C" w:rsidRPr="005B0FD8">
        <w:t xml:space="preserve"> The biggest challenge is to find NCCP qualified candidate instructors.</w:t>
      </w:r>
    </w:p>
    <w:p w14:paraId="0B0923CE" w14:textId="77777777" w:rsidR="003211A2" w:rsidRPr="005B0FD8" w:rsidRDefault="00DA0BA4" w:rsidP="00FE2AEA">
      <w:pPr>
        <w:spacing w:line="276" w:lineRule="auto"/>
      </w:pPr>
      <w:r w:rsidRPr="005B0FD8">
        <w:t>Bridging the</w:t>
      </w:r>
      <w:r w:rsidR="009A39E4" w:rsidRPr="005B0FD8">
        <w:t xml:space="preserve"> training</w:t>
      </w:r>
      <w:r w:rsidR="003211A2" w:rsidRPr="005B0FD8">
        <w:t xml:space="preserve"> gap betwe</w:t>
      </w:r>
      <w:r w:rsidRPr="005B0FD8">
        <w:t>en beginner paddler programs</w:t>
      </w:r>
      <w:r w:rsidR="003211A2" w:rsidRPr="005B0FD8">
        <w:t xml:space="preserve"> and the competitive slalom athletes remains a significant challenge.</w:t>
      </w:r>
    </w:p>
    <w:p w14:paraId="78AF5021" w14:textId="77777777" w:rsidR="00FE2AEA" w:rsidRPr="005B0FD8" w:rsidRDefault="00FE2AEA" w:rsidP="00FE2AEA">
      <w:pPr>
        <w:pStyle w:val="Heading4"/>
        <w:rPr>
          <w:rFonts w:asciiTheme="minorHAnsi" w:hAnsiTheme="minorHAnsi"/>
        </w:rPr>
      </w:pPr>
      <w:r w:rsidRPr="005B0FD8">
        <w:rPr>
          <w:rFonts w:asciiTheme="minorHAnsi" w:hAnsiTheme="minorHAnsi"/>
        </w:rPr>
        <w:t xml:space="preserve">Whitewater Park proposal </w:t>
      </w:r>
    </w:p>
    <w:p w14:paraId="78A1E7F6" w14:textId="77777777" w:rsidR="008049E4" w:rsidRPr="005B0FD8" w:rsidRDefault="00FE2AEA" w:rsidP="00FE2AEA">
      <w:pPr>
        <w:spacing w:line="276" w:lineRule="auto"/>
      </w:pPr>
      <w:r w:rsidRPr="005B0FD8">
        <w:t xml:space="preserve">Chilliwack municipality has approved funding for a new Whitewater Park close to the </w:t>
      </w:r>
      <w:proofErr w:type="spellStart"/>
      <w:r w:rsidRPr="005B0FD8">
        <w:t>Vedder</w:t>
      </w:r>
      <w:proofErr w:type="spellEnd"/>
      <w:r w:rsidRPr="005B0FD8">
        <w:t xml:space="preserve"> Bridge. The planning for the park is well underway with significant support from local and provincial bodies and lo</w:t>
      </w:r>
      <w:r w:rsidR="009A39E4" w:rsidRPr="005B0FD8">
        <w:t>cal business. A number of L</w:t>
      </w:r>
      <w:r w:rsidRPr="005B0FD8">
        <w:t xml:space="preserve">ocal, </w:t>
      </w:r>
      <w:r w:rsidR="009A39E4" w:rsidRPr="005B0FD8">
        <w:t>Re</w:t>
      </w:r>
      <w:r w:rsidRPr="005B0FD8">
        <w:t xml:space="preserve">gional and National </w:t>
      </w:r>
      <w:proofErr w:type="spellStart"/>
      <w:r w:rsidRPr="005B0FD8">
        <w:t>organisations</w:t>
      </w:r>
      <w:proofErr w:type="spellEnd"/>
      <w:r w:rsidRPr="005B0FD8">
        <w:t xml:space="preserve"> have been included in the planning process including CKC &amp; CKBC, Chilliwack SAR, UFV and a number of agencies interested in whitewater rescue training opportunities. The proposal has been submitted to the federal government for funding. If funded</w:t>
      </w:r>
      <w:r w:rsidR="00DA0BA4" w:rsidRPr="005B0FD8">
        <w:t>,</w:t>
      </w:r>
      <w:r w:rsidRPr="005B0FD8">
        <w:t xml:space="preserve"> the park could be operational </w:t>
      </w:r>
      <w:r w:rsidR="009A39E4" w:rsidRPr="005B0FD8">
        <w:t>as early as</w:t>
      </w:r>
      <w:r w:rsidRPr="005B0FD8">
        <w:t xml:space="preserve"> 2021.</w:t>
      </w:r>
      <w:r w:rsidR="003211A2" w:rsidRPr="005B0FD8">
        <w:t xml:space="preserve"> </w:t>
      </w:r>
    </w:p>
    <w:p w14:paraId="764CD0CF" w14:textId="77777777" w:rsidR="008049E4" w:rsidRPr="005B0FD8" w:rsidRDefault="00FE2AEA" w:rsidP="00FE2AEA">
      <w:pPr>
        <w:pStyle w:val="Heading4"/>
        <w:rPr>
          <w:rFonts w:asciiTheme="minorHAnsi" w:hAnsiTheme="minorHAnsi"/>
        </w:rPr>
      </w:pPr>
      <w:r w:rsidRPr="005B0FD8">
        <w:rPr>
          <w:rFonts w:asciiTheme="minorHAnsi" w:hAnsiTheme="minorHAnsi"/>
        </w:rPr>
        <w:t>Equipment</w:t>
      </w:r>
    </w:p>
    <w:p w14:paraId="7BF38C8F" w14:textId="11E35886" w:rsidR="008049E4" w:rsidRPr="005B0FD8" w:rsidRDefault="00C83D67" w:rsidP="008049E4">
      <w:r w:rsidRPr="005B0FD8">
        <w:t>New</w:t>
      </w:r>
      <w:r w:rsidR="008049E4" w:rsidRPr="005B0FD8">
        <w:t xml:space="preserve"> boats </w:t>
      </w:r>
      <w:r w:rsidRPr="005B0FD8">
        <w:t>[</w:t>
      </w:r>
      <w:r w:rsidR="00DA0BA4" w:rsidRPr="005B0FD8">
        <w:t>5 Rec flatwater (new), 6 Creek boats (new), 7 slalom boats (2</w:t>
      </w:r>
      <w:r w:rsidR="00DA0BA4" w:rsidRPr="005B0FD8">
        <w:rPr>
          <w:vertAlign w:val="superscript"/>
        </w:rPr>
        <w:t>nd</w:t>
      </w:r>
      <w:r w:rsidRPr="005B0FD8">
        <w:t xml:space="preserve"> hand</w:t>
      </w:r>
      <w:proofErr w:type="gramStart"/>
      <w:r w:rsidRPr="005B0FD8">
        <w:t>]</w:t>
      </w:r>
      <w:r w:rsidR="00DA0BA4" w:rsidRPr="005B0FD8">
        <w:t xml:space="preserve"> </w:t>
      </w:r>
      <w:r w:rsidRPr="005B0FD8">
        <w:t xml:space="preserve"> and</w:t>
      </w:r>
      <w:proofErr w:type="gramEnd"/>
      <w:r w:rsidRPr="005B0FD8">
        <w:t xml:space="preserve"> ~</w:t>
      </w:r>
      <w:r w:rsidR="00DA0BA4" w:rsidRPr="005B0FD8">
        <w:t>10</w:t>
      </w:r>
      <w:r w:rsidR="00EF7309" w:rsidRPr="005B0FD8">
        <w:t xml:space="preserve"> old boats</w:t>
      </w:r>
      <w:r w:rsidRPr="005B0FD8">
        <w:t xml:space="preserve"> sold</w:t>
      </w:r>
      <w:r w:rsidR="00EF7309" w:rsidRPr="005B0FD8">
        <w:t>. Ne</w:t>
      </w:r>
      <w:r w:rsidRPr="005B0FD8">
        <w:t>ed to</w:t>
      </w:r>
      <w:r w:rsidR="00EF7309" w:rsidRPr="005B0FD8">
        <w:t xml:space="preserve"> build new shelves to organize and declutter the</w:t>
      </w:r>
      <w:r w:rsidR="00DA0BA4" w:rsidRPr="005B0FD8">
        <w:t xml:space="preserve"> remaining</w:t>
      </w:r>
      <w:r w:rsidR="00FE2AEA" w:rsidRPr="005B0FD8">
        <w:t xml:space="preserve"> </w:t>
      </w:r>
      <w:r w:rsidR="00EF7309" w:rsidRPr="005B0FD8">
        <w:t>equipment in the boathouse.</w:t>
      </w:r>
    </w:p>
    <w:p w14:paraId="4964316D" w14:textId="59C7C972" w:rsidR="008049E4" w:rsidRPr="005B0FD8" w:rsidRDefault="00EF7309" w:rsidP="008049E4">
      <w:r w:rsidRPr="005B0FD8">
        <w:t>Urgent need to critically organize and review the equipment we already have to see what our needs are</w:t>
      </w:r>
      <w:r w:rsidR="00FE2AEA" w:rsidRPr="005B0FD8">
        <w:t>.</w:t>
      </w:r>
    </w:p>
    <w:p w14:paraId="23C8F698" w14:textId="10D2B1D5" w:rsidR="00C83D67" w:rsidRPr="005B0FD8" w:rsidRDefault="00C83D67">
      <w:r w:rsidRPr="005B0FD8">
        <w:br w:type="page"/>
      </w:r>
    </w:p>
    <w:p w14:paraId="177EF185" w14:textId="60D7631A" w:rsidR="005B0FD8" w:rsidRPr="005B0FD8" w:rsidRDefault="005F15CA" w:rsidP="00391134">
      <w:pPr>
        <w:pStyle w:val="Heading2"/>
      </w:pPr>
      <w:r w:rsidRPr="005B0FD8">
        <w:lastRenderedPageBreak/>
        <w:t>Message from President</w:t>
      </w:r>
      <w:r w:rsidR="005B0FD8" w:rsidRPr="005B0FD8">
        <w:t xml:space="preserve"> </w:t>
      </w:r>
      <w:r w:rsidR="00391134">
        <w:t>(</w:t>
      </w:r>
      <w:r w:rsidR="005B0FD8" w:rsidRPr="005B0FD8">
        <w:t>Marko</w:t>
      </w:r>
      <w:r w:rsidR="00391134">
        <w:t xml:space="preserve"> </w:t>
      </w:r>
      <w:proofErr w:type="spellStart"/>
      <w:r w:rsidR="00391134">
        <w:t>Kryworuchko</w:t>
      </w:r>
      <w:proofErr w:type="spellEnd"/>
      <w:r w:rsidR="00391134">
        <w:t>)</w:t>
      </w:r>
    </w:p>
    <w:p w14:paraId="0169E721" w14:textId="40CE65E3" w:rsidR="005B0FD8" w:rsidRPr="005B0FD8" w:rsidRDefault="005B0FD8" w:rsidP="005B0FD8">
      <w:pPr>
        <w:rPr>
          <w:rFonts w:eastAsia="Times New Roman" w:cs="Times New Roman"/>
          <w:color w:val="000000"/>
          <w:sz w:val="21"/>
          <w:szCs w:val="21"/>
        </w:rPr>
      </w:pPr>
      <w:r w:rsidRPr="005B0FD8">
        <w:rPr>
          <w:rFonts w:eastAsia="Times New Roman" w:cs="Times New Roman"/>
          <w:color w:val="000000"/>
          <w:sz w:val="21"/>
          <w:szCs w:val="21"/>
        </w:rPr>
        <w:t>Please thank all CCE members and the Board on my behalf for their support and confidence over the last few years. </w:t>
      </w:r>
    </w:p>
    <w:p w14:paraId="56D48D2B" w14:textId="77777777" w:rsidR="005B0FD8" w:rsidRPr="005B0FD8" w:rsidRDefault="005B0FD8" w:rsidP="005B0FD8">
      <w:pPr>
        <w:rPr>
          <w:rFonts w:eastAsia="Times New Roman" w:cs="Times New Roman"/>
          <w:color w:val="000000"/>
          <w:sz w:val="21"/>
          <w:szCs w:val="21"/>
        </w:rPr>
      </w:pPr>
      <w:r w:rsidRPr="005B0FD8">
        <w:rPr>
          <w:rFonts w:eastAsia="Times New Roman" w:cs="Times New Roman"/>
          <w:color w:val="000000"/>
          <w:sz w:val="21"/>
          <w:szCs w:val="21"/>
        </w:rPr>
        <w:t>We’ve done a tremendous amount of work together to help the club evolve productively and according to member needs, and it desperately needed to evolve, particularly if we reflect on the state of affairs when I first joined as President in early 2016.</w:t>
      </w:r>
    </w:p>
    <w:p w14:paraId="33387C98" w14:textId="77777777" w:rsidR="005B0FD8" w:rsidRPr="005B0FD8" w:rsidRDefault="005B0FD8" w:rsidP="005B0FD8">
      <w:pPr>
        <w:rPr>
          <w:rFonts w:eastAsia="Times New Roman" w:cs="Times New Roman"/>
          <w:color w:val="000000"/>
          <w:sz w:val="21"/>
          <w:szCs w:val="21"/>
        </w:rPr>
      </w:pPr>
      <w:r w:rsidRPr="005B0FD8">
        <w:rPr>
          <w:rFonts w:eastAsia="Times New Roman" w:cs="Times New Roman"/>
          <w:color w:val="000000"/>
          <w:sz w:val="21"/>
          <w:szCs w:val="21"/>
        </w:rPr>
        <w:t>There have been many achievements that we can be proud of while recognizing that we continue to have a long way to go. As I step down, I’m confident that I am leaving the club’s management in very capable hands.</w:t>
      </w:r>
    </w:p>
    <w:p w14:paraId="1910AD96" w14:textId="77777777" w:rsidR="005B0FD8" w:rsidRPr="005B0FD8" w:rsidRDefault="005B0FD8" w:rsidP="005B0FD8">
      <w:pPr>
        <w:rPr>
          <w:rFonts w:eastAsia="Times New Roman" w:cs="Times New Roman"/>
          <w:color w:val="000000"/>
          <w:sz w:val="21"/>
          <w:szCs w:val="21"/>
        </w:rPr>
      </w:pPr>
      <w:r w:rsidRPr="005B0FD8">
        <w:rPr>
          <w:rFonts w:eastAsia="Times New Roman" w:cs="Times New Roman"/>
          <w:color w:val="000000"/>
          <w:sz w:val="21"/>
          <w:szCs w:val="21"/>
        </w:rPr>
        <w:t xml:space="preserve">I hope and trust that members will understand that I can’t be there for the AGM this weekend. </w:t>
      </w:r>
      <w:proofErr w:type="gramStart"/>
      <w:r w:rsidRPr="005B0FD8">
        <w:rPr>
          <w:rFonts w:eastAsia="Times New Roman" w:cs="Times New Roman"/>
          <w:color w:val="000000"/>
          <w:sz w:val="21"/>
          <w:szCs w:val="21"/>
        </w:rPr>
        <w:t>I’m needing</w:t>
      </w:r>
      <w:proofErr w:type="gramEnd"/>
      <w:r w:rsidRPr="005B0FD8">
        <w:rPr>
          <w:rFonts w:eastAsia="Times New Roman" w:cs="Times New Roman"/>
          <w:color w:val="000000"/>
          <w:sz w:val="21"/>
          <w:szCs w:val="21"/>
        </w:rPr>
        <w:t xml:space="preserve"> to focus on the day-to-day and the monumental effort it will be to figure out how in fact our family can evolve in order to carry on without Jen. </w:t>
      </w:r>
    </w:p>
    <w:p w14:paraId="071AF5DE" w14:textId="7837F87C" w:rsidR="005F15CA" w:rsidRPr="005B0FD8" w:rsidRDefault="00391134" w:rsidP="00391134">
      <w:pPr>
        <w:pStyle w:val="Heading2"/>
      </w:pPr>
      <w:r>
        <w:t>Vi</w:t>
      </w:r>
      <w:r w:rsidR="005F15CA" w:rsidRPr="005B0FD8">
        <w:t>ce President Report</w:t>
      </w:r>
      <w:r>
        <w:t xml:space="preserve"> (Fred Atkins)</w:t>
      </w:r>
    </w:p>
    <w:p w14:paraId="02E1760A" w14:textId="5F660873" w:rsidR="005F15CA" w:rsidRPr="005B0FD8" w:rsidRDefault="005F15CA" w:rsidP="00391134">
      <w:proofErr w:type="gramStart"/>
      <w:r w:rsidRPr="005B0FD8">
        <w:t>My regrets for not attending tonight.</w:t>
      </w:r>
      <w:proofErr w:type="gramEnd"/>
      <w:r w:rsidR="00391134">
        <w:t xml:space="preserve"> </w:t>
      </w:r>
      <w:r w:rsidRPr="005B0FD8">
        <w:t xml:space="preserve">I will be stepping </w:t>
      </w:r>
      <w:proofErr w:type="gramStart"/>
      <w:r w:rsidRPr="005B0FD8">
        <w:t>down</w:t>
      </w:r>
      <w:proofErr w:type="gramEnd"/>
      <w:r w:rsidRPr="005B0FD8">
        <w:t xml:space="preserve"> as VP so I’m hoping there is someone that is willing to take my place. I’ll still be around to help with facilities when I can.</w:t>
      </w:r>
    </w:p>
    <w:p w14:paraId="4C2E6E00" w14:textId="1C5D1581" w:rsidR="005F15CA" w:rsidRPr="005B0FD8" w:rsidRDefault="005F15CA" w:rsidP="00391134">
      <w:pPr>
        <w:pStyle w:val="ListParagraph"/>
        <w:numPr>
          <w:ilvl w:val="0"/>
          <w:numId w:val="11"/>
        </w:numPr>
        <w:spacing w:after="240"/>
      </w:pPr>
      <w:r w:rsidRPr="005B0FD8">
        <w:t xml:space="preserve">Canadian Slalom team selections were held at Oklahoma City’s artificial course from April 12-14 in conjunction with the US team trials with 5 CCE club athletes attending and 4 being selected for the Canadian u23/junior team. Isabel K1 </w:t>
      </w:r>
      <w:proofErr w:type="spellStart"/>
      <w:proofErr w:type="gramStart"/>
      <w:r w:rsidRPr="005B0FD8">
        <w:t>jr</w:t>
      </w:r>
      <w:proofErr w:type="spellEnd"/>
      <w:proofErr w:type="gramEnd"/>
      <w:r w:rsidRPr="005B0FD8">
        <w:t xml:space="preserve">, Jacob and Finn C1 </w:t>
      </w:r>
      <w:proofErr w:type="spellStart"/>
      <w:r w:rsidRPr="005B0FD8">
        <w:t>jr</w:t>
      </w:r>
      <w:proofErr w:type="spellEnd"/>
      <w:r w:rsidRPr="005B0FD8">
        <w:t xml:space="preserve"> and Austin K1 u23. Sorry to see Finley have to pull due to injury. Great job athletes and thank you to coach Brendan </w:t>
      </w:r>
      <w:proofErr w:type="spellStart"/>
      <w:r w:rsidRPr="005B0FD8">
        <w:t>Curson</w:t>
      </w:r>
      <w:proofErr w:type="spellEnd"/>
      <w:r w:rsidRPr="005B0FD8">
        <w:t xml:space="preserve">. Unfortunately, Brendan was unable to attend so a big thank to CKC next gen coach Michal </w:t>
      </w:r>
      <w:proofErr w:type="spellStart"/>
      <w:r w:rsidRPr="005B0FD8">
        <w:t>Staniszewski</w:t>
      </w:r>
      <w:proofErr w:type="spellEnd"/>
      <w:r w:rsidRPr="005B0FD8">
        <w:t xml:space="preserve"> and Alberta Coach, Michael Holroyd for stepping in to coach our CCE athletes. Thank you also to Patsy and Marko for being there to help. Great facility but difficult to get boats to. </w:t>
      </w:r>
    </w:p>
    <w:p w14:paraId="0202CDE9" w14:textId="61BC961D" w:rsidR="005F15CA" w:rsidRPr="005B0FD8" w:rsidRDefault="005F15CA" w:rsidP="00391134">
      <w:pPr>
        <w:pStyle w:val="ListParagraph"/>
        <w:numPr>
          <w:ilvl w:val="0"/>
          <w:numId w:val="11"/>
        </w:numPr>
        <w:spacing w:after="240"/>
      </w:pPr>
      <w:r w:rsidRPr="005B0FD8">
        <w:t xml:space="preserve">Rich </w:t>
      </w:r>
      <w:proofErr w:type="spellStart"/>
      <w:r w:rsidRPr="005B0FD8">
        <w:t>Wiess</w:t>
      </w:r>
      <w:proofErr w:type="spellEnd"/>
      <w:r w:rsidRPr="005B0FD8">
        <w:t xml:space="preserve"> race was held in May. This is always a fun event. Would be nice to see the Americans back at the races again. </w:t>
      </w:r>
    </w:p>
    <w:p w14:paraId="23444A1F" w14:textId="4B345523" w:rsidR="005F15CA" w:rsidRPr="005B0FD8" w:rsidRDefault="005F15CA" w:rsidP="00391134">
      <w:pPr>
        <w:pStyle w:val="ListParagraph"/>
        <w:numPr>
          <w:ilvl w:val="0"/>
          <w:numId w:val="11"/>
        </w:numPr>
        <w:spacing w:after="240"/>
      </w:pPr>
      <w:r w:rsidRPr="005B0FD8">
        <w:t>Canadian National Championships held in Minden, ON from August 12-18. Great work athletes and coaches.</w:t>
      </w:r>
    </w:p>
    <w:p w14:paraId="58A8C996" w14:textId="78DEF0B2" w:rsidR="005F15CA" w:rsidRPr="005B0FD8" w:rsidRDefault="005F15CA" w:rsidP="00391134">
      <w:pPr>
        <w:pStyle w:val="ListParagraph"/>
        <w:numPr>
          <w:ilvl w:val="0"/>
          <w:numId w:val="11"/>
        </w:numPr>
      </w:pPr>
      <w:r w:rsidRPr="005B0FD8">
        <w:t>With the summer job grant we were able to hire Michelle to help with the summer programs. She did an amazing job organizing and running the programs. Thank you, Michelle!</w:t>
      </w:r>
    </w:p>
    <w:p w14:paraId="64496F72" w14:textId="12609F5A" w:rsidR="005F15CA" w:rsidRPr="005B0FD8" w:rsidRDefault="005F15CA" w:rsidP="00391134">
      <w:pPr>
        <w:pStyle w:val="ListParagraph"/>
        <w:numPr>
          <w:ilvl w:val="0"/>
          <w:numId w:val="11"/>
        </w:numPr>
      </w:pPr>
      <w:r w:rsidRPr="005B0FD8">
        <w:t>Many thanks to Ali for being able to step in and take over as head coach even though it will only be for a short time. I have heard nothing but good things from the athletes about you.</w:t>
      </w:r>
    </w:p>
    <w:p w14:paraId="310D8F9B" w14:textId="173FEDCD" w:rsidR="005F15CA" w:rsidRPr="005B0FD8" w:rsidRDefault="005F15CA" w:rsidP="00391134">
      <w:pPr>
        <w:pStyle w:val="ListParagraph"/>
        <w:numPr>
          <w:ilvl w:val="0"/>
          <w:numId w:val="12"/>
        </w:numPr>
      </w:pPr>
      <w:r w:rsidRPr="005B0FD8">
        <w:t>Huge thank you to Jenny and James, you have done so much for this club. I don’t know where you find the time to do it all along with full time jobs and other commitments. Jenny you will make a great president.</w:t>
      </w:r>
    </w:p>
    <w:p w14:paraId="09D1094F" w14:textId="5215024F" w:rsidR="005F15CA" w:rsidRPr="005B0FD8" w:rsidRDefault="005F15CA" w:rsidP="00391134">
      <w:pPr>
        <w:pStyle w:val="ListParagraph"/>
        <w:numPr>
          <w:ilvl w:val="0"/>
          <w:numId w:val="12"/>
        </w:numPr>
      </w:pPr>
      <w:r w:rsidRPr="005B0FD8">
        <w:t>Thank you again Marko for taking on the role as president this year it’s been a trying year and sorry to hear that you are stepping down. My heartfelt condolences to you and your family, Jennifer was a beautiful person and will be missed by everyone that ever met her.</w:t>
      </w:r>
    </w:p>
    <w:p w14:paraId="557E5731" w14:textId="2B50CD74" w:rsidR="005F15CA" w:rsidRPr="005B0FD8" w:rsidRDefault="005F15CA" w:rsidP="005F15CA">
      <w:pPr>
        <w:pStyle w:val="ListParagraph"/>
        <w:numPr>
          <w:ilvl w:val="0"/>
          <w:numId w:val="12"/>
        </w:numPr>
      </w:pPr>
      <w:r w:rsidRPr="005B0FD8">
        <w:t>Looking forward to 2020 Nationals in Chilliwack.</w:t>
      </w:r>
    </w:p>
    <w:p w14:paraId="6AE3E943" w14:textId="77777777" w:rsidR="005F15CA" w:rsidRPr="005B0FD8" w:rsidRDefault="005F15CA" w:rsidP="005F15CA">
      <w:r w:rsidRPr="005B0FD8">
        <w:t>Best wishes to all the coaches, athletes, volunteers and parents in the years to come.</w:t>
      </w:r>
    </w:p>
    <w:p w14:paraId="44788FD9" w14:textId="77777777" w:rsidR="005F15CA" w:rsidRPr="005B0FD8" w:rsidRDefault="005F15CA" w:rsidP="005F15CA">
      <w:pPr>
        <w:spacing w:after="0"/>
      </w:pPr>
      <w:r w:rsidRPr="005B0FD8">
        <w:t>Sincerely,</w:t>
      </w:r>
    </w:p>
    <w:p w14:paraId="60334FDF" w14:textId="77777777" w:rsidR="005F15CA" w:rsidRPr="005B0FD8" w:rsidRDefault="005F15CA" w:rsidP="005F15CA">
      <w:r w:rsidRPr="005B0FD8">
        <w:t>CCE Vice President – Fred</w:t>
      </w:r>
    </w:p>
    <w:p w14:paraId="0E6194CA" w14:textId="77777777" w:rsidR="005F15CA" w:rsidRPr="005B0FD8" w:rsidRDefault="005F15CA">
      <w:pPr>
        <w:rPr>
          <w:b/>
          <w:bCs/>
        </w:rPr>
      </w:pPr>
    </w:p>
    <w:p w14:paraId="3625BB8C" w14:textId="0B0673E8" w:rsidR="005F15CA" w:rsidRPr="005B0FD8" w:rsidRDefault="005F15CA">
      <w:pPr>
        <w:rPr>
          <w:b/>
          <w:bCs/>
        </w:rPr>
      </w:pPr>
    </w:p>
    <w:p w14:paraId="5F183400" w14:textId="0C094894" w:rsidR="00C83D67" w:rsidRPr="005B0FD8" w:rsidRDefault="00C83D67" w:rsidP="00391134">
      <w:pPr>
        <w:pStyle w:val="Heading2"/>
      </w:pPr>
      <w:r w:rsidRPr="005B0FD8">
        <w:t>Treasurer’s Report</w:t>
      </w:r>
      <w:r w:rsidR="00391134">
        <w:t xml:space="preserve"> (</w:t>
      </w:r>
      <w:r w:rsidRPr="005B0FD8">
        <w:t>James Wakeling</w:t>
      </w:r>
      <w:r w:rsidR="00391134">
        <w:t>)</w:t>
      </w:r>
    </w:p>
    <w:p w14:paraId="2DB198EA" w14:textId="5B20425D" w:rsidR="00C83D67" w:rsidRPr="005B0FD8" w:rsidRDefault="00C83D67" w:rsidP="00C83D67">
      <w:r w:rsidRPr="005B0FD8">
        <w:t>CCE Paddling Club balances (as of November 21):</w:t>
      </w:r>
    </w:p>
    <w:p w14:paraId="7B1F9159" w14:textId="538E0DBB" w:rsidR="00C83D67" w:rsidRPr="005B0FD8" w:rsidRDefault="00C83D67" w:rsidP="00C83D67">
      <w:pPr>
        <w:pStyle w:val="ListParagraph"/>
        <w:numPr>
          <w:ilvl w:val="0"/>
          <w:numId w:val="10"/>
        </w:numPr>
        <w:spacing w:after="0" w:line="240" w:lineRule="auto"/>
      </w:pPr>
      <w:r w:rsidRPr="005B0FD8">
        <w:t>Main account =  $18,705.62</w:t>
      </w:r>
    </w:p>
    <w:p w14:paraId="06DEDE6A" w14:textId="6E43C90E" w:rsidR="00C83D67" w:rsidRPr="005B0FD8" w:rsidRDefault="00C83D67" w:rsidP="00C83D67">
      <w:pPr>
        <w:pStyle w:val="ListParagraph"/>
        <w:numPr>
          <w:ilvl w:val="0"/>
          <w:numId w:val="10"/>
        </w:numPr>
        <w:spacing w:after="0" w:line="240" w:lineRule="auto"/>
      </w:pPr>
      <w:r w:rsidRPr="005B0FD8">
        <w:t>Gaming account = $13,251.57</w:t>
      </w:r>
    </w:p>
    <w:p w14:paraId="44559B8E" w14:textId="0FCAF024" w:rsidR="00C83D67" w:rsidRPr="005B0FD8" w:rsidRDefault="00C83D67" w:rsidP="00C83D67">
      <w:pPr>
        <w:pStyle w:val="ListParagraph"/>
        <w:numPr>
          <w:ilvl w:val="0"/>
          <w:numId w:val="10"/>
        </w:numPr>
        <w:spacing w:after="0" w:line="240" w:lineRule="auto"/>
      </w:pPr>
      <w:r w:rsidRPr="005B0FD8">
        <w:t>Fundraising account = $405.03 – disbursements = $255.03</w:t>
      </w:r>
    </w:p>
    <w:p w14:paraId="47F70928" w14:textId="57B23EB5" w:rsidR="00C83D67" w:rsidRPr="005B0FD8" w:rsidRDefault="00C83D67" w:rsidP="00C83D67">
      <w:pPr>
        <w:pStyle w:val="ListParagraph"/>
        <w:numPr>
          <w:ilvl w:val="0"/>
          <w:numId w:val="10"/>
        </w:numPr>
        <w:spacing w:after="0" w:line="240" w:lineRule="auto"/>
      </w:pPr>
      <w:r w:rsidRPr="005B0FD8">
        <w:t xml:space="preserve">Eric </w:t>
      </w:r>
      <w:proofErr w:type="spellStart"/>
      <w:r w:rsidRPr="005B0FD8">
        <w:t>Munshaw</w:t>
      </w:r>
      <w:proofErr w:type="spellEnd"/>
      <w:r w:rsidRPr="005B0FD8">
        <w:t xml:space="preserve"> scholarship = $2,789.07 – disbursements = $2039.07</w:t>
      </w:r>
    </w:p>
    <w:p w14:paraId="6B271008" w14:textId="77777777" w:rsidR="00C83D67" w:rsidRPr="005B0FD8" w:rsidRDefault="00C83D67" w:rsidP="00C83D67">
      <w:r w:rsidRPr="005B0FD8">
        <w:t>This year, through a series of grant-supported purchases and generous donations, we have acquired 6 x K1, 1 x C1 and 1 x C2 pre-owned slalom boats, as well as 5 x new recreational kayaks, and 6 x new creek boats.</w:t>
      </w:r>
    </w:p>
    <w:p w14:paraId="549EEE34" w14:textId="77777777" w:rsidR="00C83D67" w:rsidRPr="005B0FD8" w:rsidRDefault="00C83D67" w:rsidP="00C83D67">
      <w:pPr>
        <w:ind w:left="360"/>
      </w:pPr>
    </w:p>
    <w:p w14:paraId="0719671A" w14:textId="5A94D3D5" w:rsidR="00391134" w:rsidRPr="00391134" w:rsidRDefault="00391134" w:rsidP="00391134">
      <w:pPr>
        <w:pStyle w:val="Heading2"/>
        <w:rPr>
          <w:shd w:val="clear" w:color="auto" w:fill="FDFDFD"/>
        </w:rPr>
      </w:pPr>
      <w:r>
        <w:rPr>
          <w:shd w:val="clear" w:color="auto" w:fill="FDFDFD"/>
        </w:rPr>
        <w:t>R</w:t>
      </w:r>
      <w:r w:rsidRPr="00391134">
        <w:rPr>
          <w:shd w:val="clear" w:color="auto" w:fill="FDFDFD"/>
        </w:rPr>
        <w:t>ecreational Report (</w:t>
      </w:r>
      <w:proofErr w:type="spellStart"/>
      <w:r w:rsidRPr="00391134">
        <w:rPr>
          <w:shd w:val="clear" w:color="auto" w:fill="FDFDFD"/>
        </w:rPr>
        <w:t>Teena</w:t>
      </w:r>
      <w:proofErr w:type="spellEnd"/>
      <w:r w:rsidRPr="00391134">
        <w:rPr>
          <w:shd w:val="clear" w:color="auto" w:fill="FDFDFD"/>
        </w:rPr>
        <w:t xml:space="preserve"> Shaw)</w:t>
      </w:r>
    </w:p>
    <w:p w14:paraId="1F367453" w14:textId="2A70F77F" w:rsidR="00391134" w:rsidRPr="00391134" w:rsidRDefault="00391134" w:rsidP="00391134">
      <w:pPr>
        <w:rPr>
          <w:rFonts w:eastAsia="Times New Roman" w:cs="Times New Roman"/>
        </w:rPr>
      </w:pPr>
      <w:r w:rsidRPr="00391134">
        <w:rPr>
          <w:rFonts w:eastAsia="Times New Roman" w:cs="Times New Roman"/>
          <w:color w:val="333333"/>
          <w:szCs w:val="21"/>
          <w:shd w:val="clear" w:color="auto" w:fill="FDFDFD"/>
        </w:rPr>
        <w:t>This year the recreation group of paddlers went out on the water over 40 times from early April until the end of October. There were several longer trips planned. The Hope River, Chilliwack Lake, and the Lightning Lakes went ahead. Two trips were canceled due to low registration or poor weather.</w:t>
      </w:r>
      <w:r w:rsidRPr="00391134">
        <w:rPr>
          <w:rStyle w:val="apple-converted-space"/>
          <w:rFonts w:eastAsia="Times New Roman" w:cs="Times New Roman"/>
          <w:color w:val="333333"/>
          <w:szCs w:val="21"/>
          <w:shd w:val="clear" w:color="auto" w:fill="FDFDFD"/>
        </w:rPr>
        <w:t> </w:t>
      </w:r>
      <w:r w:rsidRPr="00391134">
        <w:rPr>
          <w:rFonts w:eastAsia="Times New Roman" w:cs="Times New Roman"/>
          <w:color w:val="333333"/>
          <w:szCs w:val="21"/>
        </w:rPr>
        <w:br/>
      </w:r>
      <w:r w:rsidRPr="00391134">
        <w:rPr>
          <w:rFonts w:eastAsia="Times New Roman" w:cs="Times New Roman"/>
          <w:color w:val="333333"/>
          <w:szCs w:val="21"/>
        </w:rPr>
        <w:br/>
      </w:r>
      <w:r w:rsidRPr="00391134">
        <w:rPr>
          <w:rFonts w:eastAsia="Times New Roman" w:cs="Times New Roman"/>
          <w:color w:val="333333"/>
          <w:szCs w:val="21"/>
          <w:shd w:val="clear" w:color="auto" w:fill="FDFDFD"/>
        </w:rPr>
        <w:t>I would like to say thank you to the club for the purchase of two foam roof rack kits and two sets of wheels to transport boats to the water. The roof racks especially were very useful as we often launched from Entrance Bay and not everyone has their own roof racks. The wheels work very well and are great for our older paddlers.</w:t>
      </w:r>
      <w:r w:rsidRPr="00391134">
        <w:rPr>
          <w:rStyle w:val="apple-converted-space"/>
          <w:rFonts w:eastAsia="Times New Roman" w:cs="Times New Roman"/>
          <w:color w:val="333333"/>
          <w:szCs w:val="21"/>
          <w:shd w:val="clear" w:color="auto" w:fill="FDFDFD"/>
        </w:rPr>
        <w:t> </w:t>
      </w:r>
      <w:r w:rsidRPr="00391134">
        <w:rPr>
          <w:rFonts w:eastAsia="Times New Roman" w:cs="Times New Roman"/>
          <w:color w:val="333333"/>
          <w:szCs w:val="21"/>
        </w:rPr>
        <w:br/>
      </w:r>
      <w:bookmarkStart w:id="0" w:name="_GoBack"/>
      <w:bookmarkEnd w:id="0"/>
      <w:r w:rsidRPr="00391134">
        <w:rPr>
          <w:rFonts w:eastAsia="Times New Roman" w:cs="Times New Roman"/>
          <w:color w:val="333333"/>
          <w:szCs w:val="21"/>
        </w:rPr>
        <w:br/>
      </w:r>
      <w:r w:rsidRPr="00391134">
        <w:rPr>
          <w:rFonts w:eastAsia="Times New Roman" w:cs="Times New Roman"/>
          <w:color w:val="333333"/>
          <w:szCs w:val="21"/>
          <w:shd w:val="clear" w:color="auto" w:fill="FDFDFD"/>
        </w:rPr>
        <w:t>The decision to launch from Entrance Bay was taken most often because of the cost and uncertainty of parking at the Main Beach boathouse. This continues to be of concern for our paddlers.</w:t>
      </w:r>
      <w:r w:rsidRPr="00391134">
        <w:rPr>
          <w:rStyle w:val="apple-converted-space"/>
          <w:rFonts w:eastAsia="Times New Roman" w:cs="Times New Roman"/>
          <w:color w:val="333333"/>
          <w:szCs w:val="21"/>
          <w:shd w:val="clear" w:color="auto" w:fill="FDFDFD"/>
        </w:rPr>
        <w:t> </w:t>
      </w:r>
      <w:r w:rsidRPr="00391134">
        <w:rPr>
          <w:rFonts w:eastAsia="Times New Roman" w:cs="Times New Roman"/>
          <w:color w:val="333333"/>
          <w:szCs w:val="21"/>
        </w:rPr>
        <w:br/>
      </w:r>
      <w:r w:rsidRPr="00391134">
        <w:rPr>
          <w:rFonts w:eastAsia="Times New Roman" w:cs="Times New Roman"/>
          <w:color w:val="333333"/>
          <w:szCs w:val="21"/>
        </w:rPr>
        <w:br/>
      </w:r>
      <w:r w:rsidRPr="00391134">
        <w:rPr>
          <w:rFonts w:eastAsia="Times New Roman" w:cs="Times New Roman"/>
          <w:color w:val="333333"/>
          <w:szCs w:val="21"/>
          <w:shd w:val="clear" w:color="auto" w:fill="FDFDFD"/>
        </w:rPr>
        <w:t xml:space="preserve">There will be a meeting in the next few months to plan next year’s schedule. Anyone interested in participating please let </w:t>
      </w:r>
      <w:proofErr w:type="spellStart"/>
      <w:r w:rsidRPr="00391134">
        <w:rPr>
          <w:rFonts w:eastAsia="Times New Roman" w:cs="Times New Roman"/>
          <w:color w:val="333333"/>
          <w:szCs w:val="21"/>
          <w:shd w:val="clear" w:color="auto" w:fill="FDFDFD"/>
        </w:rPr>
        <w:t>Teena</w:t>
      </w:r>
      <w:proofErr w:type="spellEnd"/>
      <w:r w:rsidRPr="00391134">
        <w:rPr>
          <w:rFonts w:eastAsia="Times New Roman" w:cs="Times New Roman"/>
          <w:color w:val="333333"/>
          <w:szCs w:val="21"/>
          <w:shd w:val="clear" w:color="auto" w:fill="FDFDFD"/>
        </w:rPr>
        <w:t xml:space="preserve"> know.</w:t>
      </w:r>
      <w:r w:rsidRPr="00391134">
        <w:rPr>
          <w:rStyle w:val="apple-converted-space"/>
          <w:rFonts w:eastAsia="Times New Roman" w:cs="Times New Roman"/>
          <w:color w:val="333333"/>
          <w:szCs w:val="21"/>
          <w:shd w:val="clear" w:color="auto" w:fill="FDFDFD"/>
        </w:rPr>
        <w:t> </w:t>
      </w:r>
      <w:r w:rsidRPr="00391134">
        <w:rPr>
          <w:rFonts w:eastAsia="Times New Roman" w:cs="Times New Roman"/>
          <w:color w:val="333333"/>
          <w:szCs w:val="21"/>
        </w:rPr>
        <w:br/>
      </w:r>
      <w:r w:rsidRPr="00391134">
        <w:rPr>
          <w:rFonts w:eastAsia="Times New Roman" w:cs="Times New Roman"/>
          <w:color w:val="333333"/>
          <w:sz w:val="21"/>
          <w:szCs w:val="21"/>
        </w:rPr>
        <w:br/>
      </w:r>
    </w:p>
    <w:p w14:paraId="052D9F75" w14:textId="77777777" w:rsidR="00E36A92" w:rsidRPr="005B0FD8" w:rsidRDefault="00E36A92" w:rsidP="008049E4"/>
    <w:sectPr w:rsidR="00E36A92" w:rsidRPr="005B0FD8" w:rsidSect="00DA0B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35A"/>
    <w:multiLevelType w:val="hybridMultilevel"/>
    <w:tmpl w:val="18FE1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527D7A"/>
    <w:multiLevelType w:val="hybridMultilevel"/>
    <w:tmpl w:val="05A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D0C6C"/>
    <w:multiLevelType w:val="hybridMultilevel"/>
    <w:tmpl w:val="54F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705DB"/>
    <w:multiLevelType w:val="hybridMultilevel"/>
    <w:tmpl w:val="802A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85C4B"/>
    <w:multiLevelType w:val="hybridMultilevel"/>
    <w:tmpl w:val="BD8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13DDE"/>
    <w:multiLevelType w:val="hybridMultilevel"/>
    <w:tmpl w:val="4E12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113FC"/>
    <w:multiLevelType w:val="hybridMultilevel"/>
    <w:tmpl w:val="D70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A09C1"/>
    <w:multiLevelType w:val="hybridMultilevel"/>
    <w:tmpl w:val="AA8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A29C4"/>
    <w:multiLevelType w:val="hybridMultilevel"/>
    <w:tmpl w:val="D98E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57AA6"/>
    <w:multiLevelType w:val="hybridMultilevel"/>
    <w:tmpl w:val="15B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F7311"/>
    <w:multiLevelType w:val="hybridMultilevel"/>
    <w:tmpl w:val="3FF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3753F"/>
    <w:multiLevelType w:val="hybridMultilevel"/>
    <w:tmpl w:val="7D6A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A5956"/>
    <w:multiLevelType w:val="hybridMultilevel"/>
    <w:tmpl w:val="F8A8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6"/>
  </w:num>
  <w:num w:numId="6">
    <w:abstractNumId w:val="9"/>
  </w:num>
  <w:num w:numId="7">
    <w:abstractNumId w:val="8"/>
  </w:num>
  <w:num w:numId="8">
    <w:abstractNumId w:val="7"/>
  </w:num>
  <w:num w:numId="9">
    <w:abstractNumId w:val="11"/>
  </w:num>
  <w:num w:numId="10">
    <w:abstractNumId w:val="2"/>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4"/>
    <w:rsid w:val="001B1C40"/>
    <w:rsid w:val="003211A2"/>
    <w:rsid w:val="00391134"/>
    <w:rsid w:val="00417D42"/>
    <w:rsid w:val="0044458F"/>
    <w:rsid w:val="0058368C"/>
    <w:rsid w:val="005B0FD8"/>
    <w:rsid w:val="005F15CA"/>
    <w:rsid w:val="00655AB1"/>
    <w:rsid w:val="008049E4"/>
    <w:rsid w:val="009A39E4"/>
    <w:rsid w:val="00A523D5"/>
    <w:rsid w:val="00BD0506"/>
    <w:rsid w:val="00C83D67"/>
    <w:rsid w:val="00DA0BA4"/>
    <w:rsid w:val="00DB369F"/>
    <w:rsid w:val="00E36A92"/>
    <w:rsid w:val="00EF7309"/>
    <w:rsid w:val="00FE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D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134"/>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44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458F"/>
    <w:pPr>
      <w:keepNext/>
      <w:keepLines/>
      <w:spacing w:before="40" w:after="2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45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E4"/>
    <w:pPr>
      <w:ind w:left="720"/>
      <w:contextualSpacing/>
    </w:pPr>
  </w:style>
  <w:style w:type="character" w:customStyle="1" w:styleId="Heading2Char">
    <w:name w:val="Heading 2 Char"/>
    <w:basedOn w:val="DefaultParagraphFont"/>
    <w:link w:val="Heading2"/>
    <w:uiPriority w:val="9"/>
    <w:rsid w:val="0044458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91134"/>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rsid w:val="004445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4458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417D42"/>
    <w:rPr>
      <w:color w:val="0000FF"/>
      <w:u w:val="single"/>
    </w:rPr>
  </w:style>
  <w:style w:type="character" w:customStyle="1" w:styleId="apple-converted-space">
    <w:name w:val="apple-converted-space"/>
    <w:basedOn w:val="DefaultParagraphFont"/>
    <w:rsid w:val="003911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134"/>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44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458F"/>
    <w:pPr>
      <w:keepNext/>
      <w:keepLines/>
      <w:spacing w:before="40" w:after="2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45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E4"/>
    <w:pPr>
      <w:ind w:left="720"/>
      <w:contextualSpacing/>
    </w:pPr>
  </w:style>
  <w:style w:type="character" w:customStyle="1" w:styleId="Heading2Char">
    <w:name w:val="Heading 2 Char"/>
    <w:basedOn w:val="DefaultParagraphFont"/>
    <w:link w:val="Heading2"/>
    <w:uiPriority w:val="9"/>
    <w:rsid w:val="0044458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91134"/>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rsid w:val="004445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4458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417D42"/>
    <w:rPr>
      <w:color w:val="0000FF"/>
      <w:u w:val="single"/>
    </w:rPr>
  </w:style>
  <w:style w:type="character" w:customStyle="1" w:styleId="apple-converted-space">
    <w:name w:val="apple-converted-space"/>
    <w:basedOn w:val="DefaultParagraphFont"/>
    <w:rsid w:val="0039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4859">
      <w:bodyDiv w:val="1"/>
      <w:marLeft w:val="0"/>
      <w:marRight w:val="0"/>
      <w:marTop w:val="0"/>
      <w:marBottom w:val="0"/>
      <w:divBdr>
        <w:top w:val="none" w:sz="0" w:space="0" w:color="auto"/>
        <w:left w:val="none" w:sz="0" w:space="0" w:color="auto"/>
        <w:bottom w:val="none" w:sz="0" w:space="0" w:color="auto"/>
        <w:right w:val="none" w:sz="0" w:space="0" w:color="auto"/>
      </w:divBdr>
      <w:divsChild>
        <w:div w:id="914974469">
          <w:marLeft w:val="0"/>
          <w:marRight w:val="0"/>
          <w:marTop w:val="0"/>
          <w:marBottom w:val="0"/>
          <w:divBdr>
            <w:top w:val="none" w:sz="0" w:space="0" w:color="auto"/>
            <w:left w:val="none" w:sz="0" w:space="0" w:color="auto"/>
            <w:bottom w:val="none" w:sz="0" w:space="0" w:color="auto"/>
            <w:right w:val="none" w:sz="0" w:space="0" w:color="auto"/>
          </w:divBdr>
        </w:div>
        <w:div w:id="1650206623">
          <w:marLeft w:val="0"/>
          <w:marRight w:val="0"/>
          <w:marTop w:val="0"/>
          <w:marBottom w:val="0"/>
          <w:divBdr>
            <w:top w:val="none" w:sz="0" w:space="0" w:color="auto"/>
            <w:left w:val="none" w:sz="0" w:space="0" w:color="auto"/>
            <w:bottom w:val="none" w:sz="0" w:space="0" w:color="auto"/>
            <w:right w:val="none" w:sz="0" w:space="0" w:color="auto"/>
          </w:divBdr>
        </w:div>
        <w:div w:id="578946764">
          <w:marLeft w:val="0"/>
          <w:marRight w:val="0"/>
          <w:marTop w:val="0"/>
          <w:marBottom w:val="0"/>
          <w:divBdr>
            <w:top w:val="none" w:sz="0" w:space="0" w:color="auto"/>
            <w:left w:val="none" w:sz="0" w:space="0" w:color="auto"/>
            <w:bottom w:val="none" w:sz="0" w:space="0" w:color="auto"/>
            <w:right w:val="none" w:sz="0" w:space="0" w:color="auto"/>
          </w:divBdr>
        </w:div>
        <w:div w:id="988218018">
          <w:marLeft w:val="0"/>
          <w:marRight w:val="0"/>
          <w:marTop w:val="0"/>
          <w:marBottom w:val="0"/>
          <w:divBdr>
            <w:top w:val="none" w:sz="0" w:space="0" w:color="auto"/>
            <w:left w:val="none" w:sz="0" w:space="0" w:color="auto"/>
            <w:bottom w:val="none" w:sz="0" w:space="0" w:color="auto"/>
            <w:right w:val="none" w:sz="0" w:space="0" w:color="auto"/>
          </w:divBdr>
        </w:div>
      </w:divsChild>
    </w:div>
    <w:div w:id="6724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anoekayakbc.ca/news-media/ckbc-news/2018-news/thirty-eight-paddlers-named-to-2018-19-ckbc-provincial-team" TargetMode="External"/><Relationship Id="rId7" Type="http://schemas.openxmlformats.org/officeDocument/2006/relationships/hyperlink" Target="https://www.canoekayakbc.ca/news-media/ckbc-news/2019-news/five-ckbc-athletes-taking-part-in-national-canoe-slalom-team-trials" TargetMode="External"/><Relationship Id="rId8" Type="http://schemas.openxmlformats.org/officeDocument/2006/relationships/hyperlink" Target="https://www.canoekayakbc.ca/news-media/ckbc-news/2019-news/four-b-c-paddlers-named-to-2019-canoe-slalom-national-teams" TargetMode="External"/><Relationship Id="rId9" Type="http://schemas.openxmlformats.org/officeDocument/2006/relationships/hyperlink" Target="https://canoekayak.ca/junior-u23-canoe-slalom-team-wraps-up-2019-world-championships/" TargetMode="External"/><Relationship Id="rId10" Type="http://schemas.openxmlformats.org/officeDocument/2006/relationships/hyperlink" Target="https://www.canoekayakbc.ca/news-media/ckbc-news/2019-news/six-b-c-athletes-compete-at-2019-whitewater-national-champ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1728</Words>
  <Characters>9855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Wakeling, Jennifer</dc:creator>
  <cp:keywords/>
  <dc:description/>
  <cp:lastModifiedBy>Jenny Wakeling</cp:lastModifiedBy>
  <cp:revision>4</cp:revision>
  <dcterms:created xsi:type="dcterms:W3CDTF">2019-11-23T20:10:00Z</dcterms:created>
  <dcterms:modified xsi:type="dcterms:W3CDTF">2019-11-23T21:45:00Z</dcterms:modified>
</cp:coreProperties>
</file>